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738" w:rsidRDefault="00DA5738" w:rsidP="00DA5738">
      <w:pPr>
        <w:rPr>
          <w:sz w:val="28"/>
        </w:rPr>
      </w:pPr>
      <w:r>
        <w:rPr>
          <w:sz w:val="28"/>
        </w:rPr>
        <w:t>MS2040</w:t>
      </w:r>
      <w:r>
        <w:rPr>
          <w:rFonts w:hint="eastAsia"/>
          <w:sz w:val="28"/>
        </w:rPr>
        <w:t>_</w:t>
      </w:r>
      <w:r>
        <w:rPr>
          <w:sz w:val="28"/>
        </w:rPr>
        <w:t xml:space="preserve">01 Introduction to </w:t>
      </w:r>
      <w:r>
        <w:rPr>
          <w:rFonts w:hint="eastAsia"/>
          <w:sz w:val="28"/>
        </w:rPr>
        <w:t xml:space="preserve">crystal structures and </w:t>
      </w:r>
      <w:r>
        <w:rPr>
          <w:sz w:val="28"/>
        </w:rPr>
        <w:t xml:space="preserve">diffraction </w:t>
      </w:r>
      <w:r>
        <w:rPr>
          <w:rFonts w:hint="eastAsia"/>
          <w:sz w:val="28"/>
        </w:rPr>
        <w:t>theories</w:t>
      </w:r>
    </w:p>
    <w:p w:rsidR="00DA5738" w:rsidRDefault="00DA5738" w:rsidP="00DA5738">
      <w:pPr>
        <w:rPr>
          <w:sz w:val="28"/>
        </w:rPr>
      </w:pPr>
    </w:p>
    <w:p w:rsidR="00DA5738" w:rsidRPr="00DA5738" w:rsidRDefault="00DA5738" w:rsidP="00DA5738">
      <w:pPr>
        <w:rPr>
          <w:sz w:val="28"/>
        </w:rPr>
      </w:pPr>
      <w:r>
        <w:rPr>
          <w:sz w:val="28"/>
        </w:rPr>
        <w:t>Homework #</w:t>
      </w:r>
      <w:r w:rsidR="003317B0">
        <w:rPr>
          <w:sz w:val="28"/>
        </w:rPr>
        <w:t>8</w:t>
      </w:r>
      <w:r>
        <w:rPr>
          <w:sz w:val="28"/>
        </w:rPr>
        <w:t xml:space="preserve">                           Due: </w:t>
      </w:r>
      <w:r w:rsidR="005B4241">
        <w:rPr>
          <w:sz w:val="28"/>
        </w:rPr>
        <w:t>1</w:t>
      </w:r>
      <w:r w:rsidR="005C44AF">
        <w:rPr>
          <w:sz w:val="28"/>
        </w:rPr>
        <w:t>2</w:t>
      </w:r>
      <w:r>
        <w:rPr>
          <w:sz w:val="28"/>
        </w:rPr>
        <w:t>/</w:t>
      </w:r>
      <w:r w:rsidR="003317B0">
        <w:rPr>
          <w:sz w:val="28"/>
        </w:rPr>
        <w:t>25</w:t>
      </w:r>
      <w:r>
        <w:rPr>
          <w:sz w:val="28"/>
        </w:rPr>
        <w:t xml:space="preserve"> after class</w:t>
      </w:r>
    </w:p>
    <w:p w:rsidR="00DA5738" w:rsidRDefault="00DA5738" w:rsidP="00DA5738">
      <w:pPr>
        <w:rPr>
          <w:sz w:val="28"/>
        </w:rPr>
      </w:pPr>
    </w:p>
    <w:p w:rsidR="005B4241" w:rsidRDefault="00DA5738" w:rsidP="005B4241">
      <w:pPr>
        <w:rPr>
          <w:sz w:val="28"/>
          <w:u w:val="single"/>
        </w:rPr>
      </w:pPr>
      <w:r>
        <w:rPr>
          <w:sz w:val="28"/>
          <w:u w:val="single"/>
        </w:rPr>
        <w:t>You are encouraged to organize a study group to solve the problem set.</w:t>
      </w:r>
    </w:p>
    <w:p w:rsidR="005B4241" w:rsidRDefault="005B4241" w:rsidP="005B4241">
      <w:pPr>
        <w:rPr>
          <w:sz w:val="28"/>
          <w:u w:val="single"/>
        </w:rPr>
      </w:pPr>
    </w:p>
    <w:p w:rsidR="005A010D" w:rsidRDefault="0066229F" w:rsidP="00010E3F">
      <w:pPr>
        <w:rPr>
          <w:sz w:val="28"/>
        </w:rPr>
      </w:pPr>
      <w:r w:rsidRPr="005B4241">
        <w:t>1.</w:t>
      </w:r>
      <w:r w:rsidR="00586B92">
        <w:t xml:space="preserve"> </w:t>
      </w:r>
      <w:r w:rsidR="003317B0" w:rsidRPr="003317B0">
        <w:rPr>
          <w:sz w:val="28"/>
        </w:rPr>
        <w:t xml:space="preserve">Estimate the </w:t>
      </w:r>
      <w:r w:rsidR="003317B0">
        <w:rPr>
          <w:sz w:val="28"/>
        </w:rPr>
        <w:t>diffraction intensities of the first 5 diffraction peaks of CsCl structure. You should include the structure factor, multiplicity factor, and Lorentz-Polarization factor. Go to the website “</w:t>
      </w:r>
      <w:hyperlink r:id="rId7" w:history="1">
        <w:r w:rsidR="003317B0" w:rsidRPr="003317B0">
          <w:rPr>
            <w:rStyle w:val="aa"/>
            <w:sz w:val="28"/>
          </w:rPr>
          <w:t>http://it.iucr.org/Cb/ch6o1v0001/sec6o1o1.pdf</w:t>
        </w:r>
      </w:hyperlink>
      <w:r w:rsidR="003317B0">
        <w:rPr>
          <w:sz w:val="28"/>
        </w:rPr>
        <w:t>” to look at the table of atomic form factor. (You can only access the website using the IP within the university.)</w:t>
      </w:r>
    </w:p>
    <w:p w:rsidR="003317B0" w:rsidRDefault="003317B0" w:rsidP="00010E3F">
      <w:pPr>
        <w:rPr>
          <w:sz w:val="28"/>
        </w:rPr>
      </w:pPr>
    </w:p>
    <w:p w:rsidR="003317B0" w:rsidRPr="00917E44" w:rsidRDefault="003317B0" w:rsidP="00010E3F">
      <w:pPr>
        <w:rPr>
          <w:sz w:val="28"/>
        </w:rPr>
      </w:pPr>
      <w:r>
        <w:rPr>
          <w:sz w:val="28"/>
        </w:rPr>
        <w:t xml:space="preserve">2. </w:t>
      </w:r>
      <w:r w:rsidRPr="004E7243">
        <w:rPr>
          <w:sz w:val="28"/>
          <w:szCs w:val="28"/>
        </w:rPr>
        <w:t>Suppose that an electron beam of 100 eV normal incident onto the Ni(110)</w:t>
      </w:r>
      <w:r>
        <w:rPr>
          <w:sz w:val="28"/>
          <w:szCs w:val="28"/>
        </w:rPr>
        <w:t>c(</w:t>
      </w:r>
      <w:r w:rsidRPr="004E7243">
        <w:rPr>
          <w:sz w:val="28"/>
          <w:szCs w:val="28"/>
        </w:rPr>
        <w:t>2x2)-O surface. Please draw the LEED pattern.</w:t>
      </w:r>
      <w:bookmarkStart w:id="0" w:name="_GoBack"/>
      <w:bookmarkEnd w:id="0"/>
    </w:p>
    <w:sectPr w:rsidR="003317B0" w:rsidRPr="00917E44" w:rsidSect="00B80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F4A" w:rsidRDefault="00CC3F4A" w:rsidP="00DA5738">
      <w:r>
        <w:separator/>
      </w:r>
    </w:p>
  </w:endnote>
  <w:endnote w:type="continuationSeparator" w:id="0">
    <w:p w:rsidR="00CC3F4A" w:rsidRDefault="00CC3F4A" w:rsidP="00DA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F4A" w:rsidRDefault="00CC3F4A" w:rsidP="00DA5738">
      <w:r>
        <w:separator/>
      </w:r>
    </w:p>
  </w:footnote>
  <w:footnote w:type="continuationSeparator" w:id="0">
    <w:p w:rsidR="00CC3F4A" w:rsidRDefault="00CC3F4A" w:rsidP="00DA5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74AEF"/>
    <w:multiLevelType w:val="hybridMultilevel"/>
    <w:tmpl w:val="6F14B3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A6E117A">
      <w:start w:val="1"/>
      <w:numFmt w:val="lowerLetter"/>
      <w:lvlText w:val="(%3)"/>
      <w:lvlJc w:val="left"/>
      <w:pPr>
        <w:tabs>
          <w:tab w:val="num" w:pos="1335"/>
        </w:tabs>
        <w:ind w:left="133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E1A5F8C"/>
    <w:multiLevelType w:val="hybridMultilevel"/>
    <w:tmpl w:val="3F9007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CA6401EC">
      <w:start w:val="1"/>
      <w:numFmt w:val="low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350"/>
    <w:rsid w:val="00010E3F"/>
    <w:rsid w:val="0004681A"/>
    <w:rsid w:val="000516C6"/>
    <w:rsid w:val="0006034A"/>
    <w:rsid w:val="000E37CC"/>
    <w:rsid w:val="000E7350"/>
    <w:rsid w:val="00114118"/>
    <w:rsid w:val="00164ABD"/>
    <w:rsid w:val="001972D0"/>
    <w:rsid w:val="003317B0"/>
    <w:rsid w:val="003655EA"/>
    <w:rsid w:val="00387010"/>
    <w:rsid w:val="003C7F6B"/>
    <w:rsid w:val="00436597"/>
    <w:rsid w:val="005631C0"/>
    <w:rsid w:val="00586B92"/>
    <w:rsid w:val="00587F78"/>
    <w:rsid w:val="0059034A"/>
    <w:rsid w:val="005A010D"/>
    <w:rsid w:val="005B4241"/>
    <w:rsid w:val="005C44AF"/>
    <w:rsid w:val="00604FD8"/>
    <w:rsid w:val="00657072"/>
    <w:rsid w:val="0066229F"/>
    <w:rsid w:val="006C174F"/>
    <w:rsid w:val="006C331E"/>
    <w:rsid w:val="007800A1"/>
    <w:rsid w:val="0079334C"/>
    <w:rsid w:val="007C5B2F"/>
    <w:rsid w:val="007D769C"/>
    <w:rsid w:val="008062D2"/>
    <w:rsid w:val="0086364B"/>
    <w:rsid w:val="00865103"/>
    <w:rsid w:val="0087141E"/>
    <w:rsid w:val="008778C8"/>
    <w:rsid w:val="0089737B"/>
    <w:rsid w:val="00917E44"/>
    <w:rsid w:val="009201E0"/>
    <w:rsid w:val="00940DE1"/>
    <w:rsid w:val="00974B1D"/>
    <w:rsid w:val="00A22A0D"/>
    <w:rsid w:val="00A279D3"/>
    <w:rsid w:val="00A3763D"/>
    <w:rsid w:val="00A5412B"/>
    <w:rsid w:val="00AA0142"/>
    <w:rsid w:val="00AC4B3F"/>
    <w:rsid w:val="00AF6921"/>
    <w:rsid w:val="00B54176"/>
    <w:rsid w:val="00B806DD"/>
    <w:rsid w:val="00BF37A4"/>
    <w:rsid w:val="00BF512E"/>
    <w:rsid w:val="00C22D94"/>
    <w:rsid w:val="00C375E8"/>
    <w:rsid w:val="00C45A3A"/>
    <w:rsid w:val="00C82D0E"/>
    <w:rsid w:val="00CB639A"/>
    <w:rsid w:val="00CC3F4A"/>
    <w:rsid w:val="00D32907"/>
    <w:rsid w:val="00DA5738"/>
    <w:rsid w:val="00E4214D"/>
    <w:rsid w:val="00EA70D4"/>
    <w:rsid w:val="00EE3373"/>
    <w:rsid w:val="00F3202B"/>
    <w:rsid w:val="00F418B0"/>
    <w:rsid w:val="00F96F33"/>
    <w:rsid w:val="00FE0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18CA42-FBB1-4FCD-8B4F-62BE121F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57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5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5738"/>
    <w:rPr>
      <w:sz w:val="20"/>
      <w:szCs w:val="20"/>
    </w:rPr>
  </w:style>
  <w:style w:type="character" w:styleId="a7">
    <w:name w:val="Placeholder Text"/>
    <w:basedOn w:val="a0"/>
    <w:uiPriority w:val="99"/>
    <w:semiHidden/>
    <w:rsid w:val="00B54176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B4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B424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317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t.iucr.org/Cb/ch6o1v0001/sec6o1o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TCJ</dc:creator>
  <cp:keywords/>
  <dc:description/>
  <cp:lastModifiedBy>TCJ</cp:lastModifiedBy>
  <cp:revision>22</cp:revision>
  <dcterms:created xsi:type="dcterms:W3CDTF">2015-09-24T03:41:00Z</dcterms:created>
  <dcterms:modified xsi:type="dcterms:W3CDTF">2015-12-17T04:05:00Z</dcterms:modified>
</cp:coreProperties>
</file>