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E4214D">
        <w:rPr>
          <w:sz w:val="28"/>
        </w:rPr>
        <w:t>6</w:t>
      </w:r>
      <w:r>
        <w:rPr>
          <w:sz w:val="28"/>
        </w:rPr>
        <w:t xml:space="preserve">                           Due: </w:t>
      </w:r>
      <w:r w:rsidR="005B4241">
        <w:rPr>
          <w:sz w:val="28"/>
        </w:rPr>
        <w:t>11</w:t>
      </w:r>
      <w:r>
        <w:rPr>
          <w:sz w:val="28"/>
        </w:rPr>
        <w:t>/</w:t>
      </w:r>
      <w:r w:rsidR="00586B92">
        <w:rPr>
          <w:sz w:val="28"/>
        </w:rPr>
        <w:t>2</w:t>
      </w:r>
      <w:r w:rsidR="00E4214D">
        <w:rPr>
          <w:sz w:val="28"/>
        </w:rPr>
        <w:t>7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5B4241" w:rsidRDefault="00DA5738" w:rsidP="005B4241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5B4241" w:rsidRDefault="005B4241" w:rsidP="005B4241">
      <w:pPr>
        <w:rPr>
          <w:sz w:val="28"/>
          <w:u w:val="single"/>
        </w:rPr>
      </w:pPr>
    </w:p>
    <w:p w:rsidR="00C22D94" w:rsidRPr="00917E44" w:rsidRDefault="0066229F" w:rsidP="00C22D94">
      <w:pPr>
        <w:rPr>
          <w:sz w:val="28"/>
        </w:rPr>
      </w:pPr>
      <w:r w:rsidRPr="005B4241">
        <w:t>1.</w:t>
      </w:r>
      <w:r w:rsidR="00586B92">
        <w:t xml:space="preserve"> </w:t>
      </w:r>
      <w:r w:rsidR="00C22D94">
        <w:rPr>
          <w:rFonts w:hint="eastAsia"/>
          <w:sz w:val="28"/>
        </w:rPr>
        <w:t xml:space="preserve">Suppose we have a </w:t>
      </w:r>
      <w:r w:rsidR="00C22D94">
        <w:rPr>
          <w:sz w:val="28"/>
        </w:rPr>
        <w:t xml:space="preserve">center </w:t>
      </w:r>
      <w:r w:rsidR="00C22D94">
        <w:rPr>
          <w:rFonts w:hint="eastAsia"/>
          <w:sz w:val="28"/>
        </w:rPr>
        <w:t xml:space="preserve">rectangular lattice </w:t>
      </w:r>
      <w:r w:rsidR="00C22D94">
        <w:rPr>
          <w:sz w:val="28"/>
        </w:rPr>
        <w:t>as shown in Fig. 1 (</w:t>
      </w:r>
      <w:r w:rsidR="00C22D94" w:rsidRPr="00E4214D">
        <w:rPr>
          <w:i/>
          <w:sz w:val="28"/>
        </w:rPr>
        <w:t>a</w:t>
      </w:r>
      <w:r w:rsidR="00C22D94">
        <w:rPr>
          <w:sz w:val="28"/>
        </w:rPr>
        <w:t>:</w:t>
      </w:r>
      <w:r w:rsidR="00C22D94" w:rsidRPr="00E4214D">
        <w:rPr>
          <w:i/>
          <w:sz w:val="28"/>
        </w:rPr>
        <w:t>b</w:t>
      </w:r>
      <w:r w:rsidR="00C22D94">
        <w:rPr>
          <w:sz w:val="28"/>
        </w:rPr>
        <w:t xml:space="preserve"> = 3:2).</w:t>
      </w:r>
      <w:r w:rsidR="00C22D94">
        <w:rPr>
          <w:sz w:val="28"/>
        </w:rPr>
        <w:t xml:space="preserve"> </w:t>
      </w:r>
      <w:r w:rsidR="00C22D94">
        <w:rPr>
          <w:sz w:val="28"/>
        </w:rPr>
        <w:t>C</w:t>
      </w:r>
      <w:r w:rsidR="00C22D94">
        <w:rPr>
          <w:rFonts w:hint="eastAsia"/>
          <w:sz w:val="28"/>
        </w:rPr>
        <w:t xml:space="preserve">onstruct the reciprocal lattice of the </w:t>
      </w:r>
      <w:r w:rsidR="00C22D94">
        <w:rPr>
          <w:sz w:val="28"/>
        </w:rPr>
        <w:t xml:space="preserve">center </w:t>
      </w:r>
      <w:r w:rsidR="00C22D94">
        <w:rPr>
          <w:rFonts w:hint="eastAsia"/>
          <w:sz w:val="28"/>
        </w:rPr>
        <w:t>rectangular lattice</w:t>
      </w:r>
      <w:r w:rsidR="00C22D94">
        <w:rPr>
          <w:sz w:val="28"/>
        </w:rPr>
        <w:t xml:space="preserve"> </w:t>
      </w:r>
      <w:r w:rsidR="00C22D94">
        <w:rPr>
          <w:sz w:val="28"/>
        </w:rPr>
        <w:t>using the dark-green cell (primitive cell)</w:t>
      </w:r>
      <w:r w:rsidR="00C22D94">
        <w:rPr>
          <w:rFonts w:hint="eastAsia"/>
          <w:sz w:val="28"/>
        </w:rPr>
        <w:t>.</w:t>
      </w:r>
      <w:r w:rsidR="00C22D94">
        <w:rPr>
          <w:sz w:val="28"/>
        </w:rPr>
        <w:t xml:space="preserve"> Pay attention to the angle of your </w:t>
      </w:r>
      <w:r w:rsidR="00C22D94">
        <w:rPr>
          <w:rFonts w:hint="eastAsia"/>
          <w:sz w:val="28"/>
        </w:rPr>
        <w:t>reciprocal lattice</w:t>
      </w:r>
      <w:r w:rsidR="00C22D94">
        <w:rPr>
          <w:sz w:val="28"/>
        </w:rPr>
        <w:t xml:space="preserve">. </w:t>
      </w:r>
      <w:bookmarkStart w:id="0" w:name="_GoBack"/>
      <w:bookmarkEnd w:id="0"/>
    </w:p>
    <w:p w:rsidR="0089737B" w:rsidRDefault="0089737B" w:rsidP="00657072">
      <w:pPr>
        <w:rPr>
          <w:sz w:val="28"/>
        </w:rPr>
      </w:pPr>
    </w:p>
    <w:p w:rsidR="00657072" w:rsidRDefault="0089737B" w:rsidP="0006034A">
      <w:pPr>
        <w:rPr>
          <w:sz w:val="28"/>
        </w:rPr>
      </w:pPr>
      <w:r w:rsidRPr="005B4241">
        <w:t>2.</w:t>
      </w:r>
      <w:r w:rsidR="00E4214D">
        <w:t xml:space="preserve"> </w:t>
      </w:r>
      <w:r w:rsidR="00C22D94">
        <w:rPr>
          <w:rFonts w:hint="eastAsia"/>
          <w:sz w:val="28"/>
        </w:rPr>
        <w:t>Please construct the reciprocal lattice of the rectangular lattice</w:t>
      </w:r>
      <w:r w:rsidR="00C22D94">
        <w:rPr>
          <w:sz w:val="28"/>
        </w:rPr>
        <w:t xml:space="preserve"> using the dark-blue cell (double cell)</w:t>
      </w:r>
      <w:r w:rsidR="00C22D94">
        <w:rPr>
          <w:rFonts w:hint="eastAsia"/>
          <w:sz w:val="28"/>
        </w:rPr>
        <w:t>.</w:t>
      </w:r>
      <w:r w:rsidR="00C22D94">
        <w:rPr>
          <w:sz w:val="28"/>
        </w:rPr>
        <w:t xml:space="preserve"> Then, compare this reciprocal lattice with the one obtained in the previous </w:t>
      </w:r>
      <w:r w:rsidR="00C22D94">
        <w:rPr>
          <w:sz w:val="28"/>
        </w:rPr>
        <w:t>problem. What is the differences?</w:t>
      </w:r>
    </w:p>
    <w:p w:rsidR="00C22D94" w:rsidRDefault="00C22D94" w:rsidP="0006034A">
      <w:pPr>
        <w:rPr>
          <w:sz w:val="28"/>
        </w:rPr>
      </w:pPr>
    </w:p>
    <w:p w:rsidR="00C22D94" w:rsidRDefault="00C22D94" w:rsidP="00C22D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637155" cy="2400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er rectangular latt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71" cy="240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2B" w:rsidRPr="00917E44" w:rsidRDefault="00A5412B" w:rsidP="00C22D9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Fig</w:t>
      </w:r>
      <w:r>
        <w:rPr>
          <w:sz w:val="28"/>
        </w:rPr>
        <w:t>ure</w:t>
      </w:r>
      <w:r>
        <w:rPr>
          <w:rFonts w:hint="eastAsia"/>
          <w:sz w:val="28"/>
        </w:rPr>
        <w:t xml:space="preserve"> 1</w:t>
      </w:r>
      <w:r>
        <w:rPr>
          <w:sz w:val="28"/>
        </w:rPr>
        <w:t>.</w:t>
      </w:r>
    </w:p>
    <w:sectPr w:rsidR="00A5412B" w:rsidRPr="00917E44" w:rsidSect="00B8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D4" w:rsidRDefault="00EA70D4" w:rsidP="00DA5738">
      <w:r>
        <w:separator/>
      </w:r>
    </w:p>
  </w:endnote>
  <w:endnote w:type="continuationSeparator" w:id="0">
    <w:p w:rsidR="00EA70D4" w:rsidRDefault="00EA70D4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D4" w:rsidRDefault="00EA70D4" w:rsidP="00DA5738">
      <w:r>
        <w:separator/>
      </w:r>
    </w:p>
  </w:footnote>
  <w:footnote w:type="continuationSeparator" w:id="0">
    <w:p w:rsidR="00EA70D4" w:rsidRDefault="00EA70D4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AEF"/>
    <w:multiLevelType w:val="hybridMultilevel"/>
    <w:tmpl w:val="6F14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6E117A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50"/>
    <w:rsid w:val="0004681A"/>
    <w:rsid w:val="000516C6"/>
    <w:rsid w:val="0006034A"/>
    <w:rsid w:val="000E37CC"/>
    <w:rsid w:val="000E7350"/>
    <w:rsid w:val="00114118"/>
    <w:rsid w:val="00164ABD"/>
    <w:rsid w:val="001972D0"/>
    <w:rsid w:val="003655EA"/>
    <w:rsid w:val="00387010"/>
    <w:rsid w:val="003C7F6B"/>
    <w:rsid w:val="00436597"/>
    <w:rsid w:val="005631C0"/>
    <w:rsid w:val="00586B92"/>
    <w:rsid w:val="00587F78"/>
    <w:rsid w:val="0059034A"/>
    <w:rsid w:val="005B4241"/>
    <w:rsid w:val="00657072"/>
    <w:rsid w:val="0066229F"/>
    <w:rsid w:val="006C174F"/>
    <w:rsid w:val="006C331E"/>
    <w:rsid w:val="007800A1"/>
    <w:rsid w:val="0079334C"/>
    <w:rsid w:val="007C5B2F"/>
    <w:rsid w:val="007D769C"/>
    <w:rsid w:val="008062D2"/>
    <w:rsid w:val="0086364B"/>
    <w:rsid w:val="0087141E"/>
    <w:rsid w:val="008778C8"/>
    <w:rsid w:val="0089737B"/>
    <w:rsid w:val="00917E44"/>
    <w:rsid w:val="009201E0"/>
    <w:rsid w:val="00940DE1"/>
    <w:rsid w:val="00974B1D"/>
    <w:rsid w:val="00A22A0D"/>
    <w:rsid w:val="00A279D3"/>
    <w:rsid w:val="00A3763D"/>
    <w:rsid w:val="00A5412B"/>
    <w:rsid w:val="00AA0142"/>
    <w:rsid w:val="00AC4B3F"/>
    <w:rsid w:val="00AF6921"/>
    <w:rsid w:val="00B54176"/>
    <w:rsid w:val="00B806DD"/>
    <w:rsid w:val="00BF37A4"/>
    <w:rsid w:val="00BF512E"/>
    <w:rsid w:val="00C22D94"/>
    <w:rsid w:val="00C375E8"/>
    <w:rsid w:val="00C45A3A"/>
    <w:rsid w:val="00C82D0E"/>
    <w:rsid w:val="00CB639A"/>
    <w:rsid w:val="00D32907"/>
    <w:rsid w:val="00DA5738"/>
    <w:rsid w:val="00E4214D"/>
    <w:rsid w:val="00EA70D4"/>
    <w:rsid w:val="00EE3373"/>
    <w:rsid w:val="00F3202B"/>
    <w:rsid w:val="00F96F33"/>
    <w:rsid w:val="00FE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8CA42-FBB1-4FCD-8B4F-62BE121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B5417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19</cp:revision>
  <dcterms:created xsi:type="dcterms:W3CDTF">2015-09-24T03:41:00Z</dcterms:created>
  <dcterms:modified xsi:type="dcterms:W3CDTF">2015-11-18T02:59:00Z</dcterms:modified>
</cp:coreProperties>
</file>