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66229F">
        <w:rPr>
          <w:sz w:val="28"/>
        </w:rPr>
        <w:t>3</w:t>
      </w:r>
      <w:r>
        <w:rPr>
          <w:sz w:val="28"/>
        </w:rPr>
        <w:t xml:space="preserve">                           Due: 10/</w:t>
      </w:r>
      <w:r w:rsidR="0066229F">
        <w:rPr>
          <w:sz w:val="28"/>
        </w:rPr>
        <w:t>23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DA5738" w:rsidRDefault="00DA5738" w:rsidP="00DA5738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DA5738" w:rsidRDefault="00DA5738" w:rsidP="00DA5738">
      <w:pPr>
        <w:rPr>
          <w:sz w:val="28"/>
        </w:rPr>
      </w:pPr>
    </w:p>
    <w:p w:rsidR="0089737B" w:rsidRDefault="00B54176" w:rsidP="00DA5738">
      <w:pPr>
        <w:rPr>
          <w:sz w:val="28"/>
        </w:rPr>
      </w:pPr>
      <w:r>
        <w:rPr>
          <w:rFonts w:hint="eastAsia"/>
          <w:sz w:val="28"/>
        </w:rPr>
        <w:t>Using solid circle (</w:t>
      </w:r>
      <w:r>
        <w:rPr>
          <w:rFonts w:hint="eastAsia"/>
          <w:sz w:val="28"/>
        </w:rPr>
        <w:sym w:font="Symbol" w:char="F0B7"/>
      </w:r>
      <w:r>
        <w:rPr>
          <w:rFonts w:hint="eastAsia"/>
          <w:sz w:val="28"/>
        </w:rPr>
        <w:t>)</w:t>
      </w:r>
      <w:r>
        <w:rPr>
          <w:sz w:val="28"/>
        </w:rPr>
        <w:t xml:space="preserve"> and open circle (</w:t>
      </w:r>
      <w:r>
        <w:rPr>
          <w:sz w:val="28"/>
        </w:rPr>
        <w:sym w:font="Wingdings 2" w:char="F09A"/>
      </w:r>
      <w:r>
        <w:rPr>
          <w:sz w:val="28"/>
        </w:rPr>
        <w:t>) to represent the motif (or basis, or molecules) above and below the stereographic plane, respectively.</w:t>
      </w:r>
      <w:r w:rsidR="0089737B">
        <w:rPr>
          <w:sz w:val="28"/>
        </w:rPr>
        <w:t xml:space="preserve"> </w:t>
      </w:r>
    </w:p>
    <w:p w:rsidR="00B54176" w:rsidRDefault="0089737B" w:rsidP="00DA5738">
      <w:pPr>
        <w:rPr>
          <w:sz w:val="28"/>
        </w:rPr>
      </w:pPr>
      <w:r>
        <w:rPr>
          <w:sz w:val="28"/>
        </w:rPr>
        <w:t>Mark the chirality of all the motifs</w:t>
      </w:r>
      <w:r w:rsidR="0059034A">
        <w:rPr>
          <w:sz w:val="28"/>
        </w:rPr>
        <w:t xml:space="preserve"> in the following drawings</w:t>
      </w:r>
      <w:r>
        <w:rPr>
          <w:sz w:val="28"/>
        </w:rPr>
        <w:t>.</w:t>
      </w:r>
    </w:p>
    <w:p w:rsidR="0089737B" w:rsidRPr="003655EA" w:rsidRDefault="0089737B" w:rsidP="00DA5738">
      <w:pPr>
        <w:rPr>
          <w:sz w:val="28"/>
        </w:rPr>
      </w:pPr>
    </w:p>
    <w:p w:rsidR="0059034A" w:rsidRDefault="0066229F" w:rsidP="00657072">
      <w:pPr>
        <w:rPr>
          <w:sz w:val="28"/>
        </w:rPr>
      </w:pPr>
      <w:r>
        <w:rPr>
          <w:sz w:val="28"/>
        </w:rPr>
        <w:t>1. (a) Draw the stereogram for the trigonal system 3 (</w:t>
      </w:r>
      <w:r w:rsidR="0059034A">
        <w:rPr>
          <w:sz w:val="28"/>
        </w:rPr>
        <w:t xml:space="preserve">symmetry operation of </w:t>
      </w:r>
      <w:r>
        <w:rPr>
          <w:sz w:val="28"/>
        </w:rPr>
        <w:t xml:space="preserve">3 fold rotation). </w:t>
      </w:r>
      <w:r w:rsidR="0059034A">
        <w:rPr>
          <w:sz w:val="28"/>
        </w:rPr>
        <w:t xml:space="preserve">Also, draw the symmetry elements within the stereogram. </w:t>
      </w:r>
      <w:r w:rsidR="00B54176">
        <w:rPr>
          <w:sz w:val="28"/>
        </w:rPr>
        <w:t>Draw the stereogram for symmetry operation</w:t>
      </w:r>
      <w:r w:rsidR="0059034A">
        <w:rPr>
          <w:sz w:val="28"/>
        </w:rPr>
        <w:t xml:space="preserve"> (b) 32, (c) </w:t>
      </w:r>
      <m:oMath>
        <m:acc>
          <m:accPr>
            <m:chr m:val="̅"/>
            <m:ctrlPr>
              <w:rPr>
                <w:rFonts w:ascii="Cambria Math" w:hAnsi="Cambria Math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e>
        </m:acc>
        <m:r>
          <w:rPr>
            <w:rFonts w:ascii="Cambria Math" w:hAnsi="Cambria Math"/>
            <w:sz w:val="28"/>
          </w:rPr>
          <m:t>2</m:t>
        </m:r>
      </m:oMath>
      <w:r w:rsidR="0059034A">
        <w:rPr>
          <w:rFonts w:hint="eastAsia"/>
          <w:sz w:val="28"/>
        </w:rPr>
        <w:t xml:space="preserve">, </w:t>
      </w:r>
      <w:r w:rsidR="0059034A">
        <w:rPr>
          <w:sz w:val="28"/>
        </w:rPr>
        <w:t>and (d) 32 + inversion and the corresponding symmetry elements within the stereograms.</w:t>
      </w:r>
    </w:p>
    <w:p w:rsidR="007C5B2F" w:rsidRDefault="0089737B" w:rsidP="00657072">
      <w:pPr>
        <w:rPr>
          <w:sz w:val="28"/>
        </w:rPr>
      </w:pPr>
      <w:r>
        <w:rPr>
          <w:sz w:val="28"/>
        </w:rPr>
        <w:t xml:space="preserve">After </w:t>
      </w:r>
      <w:r w:rsidR="0059034A">
        <w:rPr>
          <w:sz w:val="28"/>
        </w:rPr>
        <w:t xml:space="preserve">the </w:t>
      </w:r>
      <w:r>
        <w:rPr>
          <w:sz w:val="28"/>
        </w:rPr>
        <w:t xml:space="preserve">symmetry operations, </w:t>
      </w:r>
      <w:r w:rsidR="0059034A">
        <w:rPr>
          <w:sz w:val="28"/>
        </w:rPr>
        <w:t xml:space="preserve">check to see whether you should rename </w:t>
      </w:r>
      <w:r>
        <w:rPr>
          <w:sz w:val="28"/>
        </w:rPr>
        <w:t>the point group accordingly.</w:t>
      </w:r>
    </w:p>
    <w:p w:rsidR="0089737B" w:rsidRDefault="0089737B" w:rsidP="00657072">
      <w:pPr>
        <w:rPr>
          <w:sz w:val="28"/>
        </w:rPr>
      </w:pPr>
    </w:p>
    <w:p w:rsidR="00657072" w:rsidRPr="00DA5738" w:rsidRDefault="0089737B" w:rsidP="0006034A">
      <w:pPr>
        <w:rPr>
          <w:sz w:val="28"/>
        </w:rPr>
      </w:pPr>
      <w:r>
        <w:rPr>
          <w:sz w:val="28"/>
        </w:rPr>
        <w:t xml:space="preserve">2. </w:t>
      </w:r>
      <w:r w:rsidR="0006034A">
        <w:rPr>
          <w:sz w:val="28"/>
        </w:rPr>
        <w:t>The same as problem 1 for symmetry operation 23 + 2 + inversion.</w:t>
      </w:r>
      <w:r w:rsidR="008778C8">
        <w:rPr>
          <w:sz w:val="28"/>
        </w:rPr>
        <w:t xml:space="preserve"> Also do the symmetry operation for </w:t>
      </w:r>
      <w:r w:rsidR="008778C8" w:rsidRPr="008778C8">
        <w:rPr>
          <w:i/>
          <w:sz w:val="28"/>
        </w:rPr>
        <w:t>m</w:t>
      </w:r>
      <w:r w:rsidR="008778C8">
        <w:rPr>
          <w:sz w:val="28"/>
        </w:rPr>
        <w:t>3</w:t>
      </w:r>
      <w:r w:rsidR="008778C8" w:rsidRPr="008778C8">
        <w:rPr>
          <w:i/>
          <w:sz w:val="28"/>
        </w:rPr>
        <w:t>m</w:t>
      </w:r>
      <w:r w:rsidR="008778C8">
        <w:rPr>
          <w:i/>
          <w:sz w:val="28"/>
        </w:rPr>
        <w:t xml:space="preserve"> </w:t>
      </w:r>
      <w:r w:rsidR="008778C8" w:rsidRPr="008778C8">
        <w:rPr>
          <w:sz w:val="28"/>
        </w:rPr>
        <w:t>(</w:t>
      </w:r>
      <w:r w:rsidR="008778C8">
        <w:rPr>
          <w:sz w:val="28"/>
        </w:rPr>
        <w:t>Hint: this is cubic system</w:t>
      </w:r>
      <w:bookmarkStart w:id="0" w:name="_GoBack"/>
      <w:bookmarkEnd w:id="0"/>
      <w:r w:rsidR="008778C8" w:rsidRPr="008778C8">
        <w:rPr>
          <w:sz w:val="28"/>
        </w:rPr>
        <w:t>)</w:t>
      </w:r>
      <w:r w:rsidR="008778C8">
        <w:rPr>
          <w:sz w:val="28"/>
        </w:rPr>
        <w:t xml:space="preserve">. Please draw the </w:t>
      </w:r>
      <w:r w:rsidR="008778C8">
        <w:rPr>
          <w:sz w:val="28"/>
        </w:rPr>
        <w:t>stereogram</w:t>
      </w:r>
      <w:r w:rsidR="008778C8">
        <w:rPr>
          <w:sz w:val="28"/>
        </w:rPr>
        <w:t xml:space="preserve"> step by step!</w:t>
      </w:r>
    </w:p>
    <w:sectPr w:rsidR="00657072" w:rsidRPr="00DA5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2E" w:rsidRDefault="00BF512E" w:rsidP="00DA5738">
      <w:r>
        <w:separator/>
      </w:r>
    </w:p>
  </w:endnote>
  <w:endnote w:type="continuationSeparator" w:id="0">
    <w:p w:rsidR="00BF512E" w:rsidRDefault="00BF512E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2E" w:rsidRDefault="00BF512E" w:rsidP="00DA5738">
      <w:r>
        <w:separator/>
      </w:r>
    </w:p>
  </w:footnote>
  <w:footnote w:type="continuationSeparator" w:id="0">
    <w:p w:rsidR="00BF512E" w:rsidRDefault="00BF512E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0"/>
    <w:rsid w:val="000516C6"/>
    <w:rsid w:val="0006034A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7F78"/>
    <w:rsid w:val="0059034A"/>
    <w:rsid w:val="00657072"/>
    <w:rsid w:val="0066229F"/>
    <w:rsid w:val="006C174F"/>
    <w:rsid w:val="006C331E"/>
    <w:rsid w:val="007800A1"/>
    <w:rsid w:val="0079334C"/>
    <w:rsid w:val="007C5B2F"/>
    <w:rsid w:val="007D769C"/>
    <w:rsid w:val="008062D2"/>
    <w:rsid w:val="0087141E"/>
    <w:rsid w:val="008778C8"/>
    <w:rsid w:val="0089737B"/>
    <w:rsid w:val="009201E0"/>
    <w:rsid w:val="00940DE1"/>
    <w:rsid w:val="00A3763D"/>
    <w:rsid w:val="00AA0142"/>
    <w:rsid w:val="00B54176"/>
    <w:rsid w:val="00BF37A4"/>
    <w:rsid w:val="00BF512E"/>
    <w:rsid w:val="00C375E8"/>
    <w:rsid w:val="00C45A3A"/>
    <w:rsid w:val="00C82D0E"/>
    <w:rsid w:val="00CB639A"/>
    <w:rsid w:val="00D32907"/>
    <w:rsid w:val="00DA5738"/>
    <w:rsid w:val="00F3202B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AE56A-6742-4D78-8D72-FC30508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  <w:style w:type="character" w:styleId="a7">
    <w:name w:val="Placeholder Text"/>
    <w:basedOn w:val="a0"/>
    <w:uiPriority w:val="99"/>
    <w:semiHidden/>
    <w:rsid w:val="00B541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12</cp:revision>
  <dcterms:created xsi:type="dcterms:W3CDTF">2015-09-24T03:41:00Z</dcterms:created>
  <dcterms:modified xsi:type="dcterms:W3CDTF">2015-10-15T09:57:00Z</dcterms:modified>
</cp:coreProperties>
</file>