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74A6" w14:textId="273EC66B" w:rsidR="00B237CB" w:rsidRPr="005C3B3D" w:rsidRDefault="00A82AD9" w:rsidP="00B237CB">
      <w:pPr>
        <w:spacing w:before="3" w:after="0" w:line="180" w:lineRule="exact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hAnsi="Times New Roman"/>
          <w:noProof/>
          <w:lang w:eastAsia="zh-TW"/>
        </w:rPr>
        <w:drawing>
          <wp:anchor distT="0" distB="0" distL="114300" distR="114300" simplePos="0" relativeHeight="251657216" behindDoc="1" locked="0" layoutInCell="1" allowOverlap="1" wp14:anchorId="1894DEF9" wp14:editId="6EBB5C6C">
            <wp:simplePos x="0" y="0"/>
            <wp:positionH relativeFrom="column">
              <wp:posOffset>-297180</wp:posOffset>
            </wp:positionH>
            <wp:positionV relativeFrom="paragraph">
              <wp:posOffset>44450</wp:posOffset>
            </wp:positionV>
            <wp:extent cx="4271645" cy="763905"/>
            <wp:effectExtent l="0" t="0" r="0" b="0"/>
            <wp:wrapTight wrapText="bothSides">
              <wp:wrapPolygon edited="0">
                <wp:start x="0" y="0"/>
                <wp:lineTo x="0" y="20828"/>
                <wp:lineTo x="21449" y="20828"/>
                <wp:lineTo x="2144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223AA896" wp14:editId="2E4EC6AC">
            <wp:simplePos x="0" y="0"/>
            <wp:positionH relativeFrom="column">
              <wp:posOffset>3496945</wp:posOffset>
            </wp:positionH>
            <wp:positionV relativeFrom="paragraph">
              <wp:posOffset>40542</wp:posOffset>
            </wp:positionV>
            <wp:extent cx="2838450" cy="1297305"/>
            <wp:effectExtent l="0" t="0" r="158750" b="150495"/>
            <wp:wrapTight wrapText="bothSides">
              <wp:wrapPolygon edited="0">
                <wp:start x="0" y="0"/>
                <wp:lineTo x="0" y="21568"/>
                <wp:lineTo x="193" y="23683"/>
                <wp:lineTo x="22421" y="23683"/>
                <wp:lineTo x="22615" y="21568"/>
                <wp:lineTo x="22615" y="846"/>
                <wp:lineTo x="21842" y="0"/>
                <wp:lineTo x="0" y="0"/>
              </wp:wrapPolygon>
            </wp:wrapTight>
            <wp:docPr id="7" name="圖片 1" descr="http://www.nthu.edu.tw/newsphoto/image/201110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nthu.edu.tw/newsphoto/image/20111017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97305"/>
                    </a:xfrm>
                    <a:prstGeom prst="rect">
                      <a:avLst/>
                    </a:prstGeom>
                    <a:noFill/>
                    <a:effectLst>
                      <a:outerShdw blurRad="63500" dist="107763" dir="27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D7E3" w14:textId="77777777" w:rsidR="00A82AD9" w:rsidRDefault="00A82AD9" w:rsidP="00A82AD9">
      <w:pPr>
        <w:widowControl/>
        <w:shd w:val="clear" w:color="auto" w:fill="FFFFFF"/>
        <w:tabs>
          <w:tab w:val="left" w:pos="9923"/>
        </w:tabs>
        <w:spacing w:after="0" w:line="240" w:lineRule="auto"/>
        <w:rPr>
          <w:rFonts w:ascii="Times New Roman" w:eastAsia="標楷體" w:hAnsi="Times New Roman"/>
          <w:b/>
          <w:bCs/>
          <w:color w:val="943634"/>
          <w:spacing w:val="24"/>
          <w:sz w:val="50"/>
          <w:szCs w:val="50"/>
          <w:lang w:eastAsia="zh-TW"/>
        </w:rPr>
      </w:pPr>
    </w:p>
    <w:p w14:paraId="38626ADF" w14:textId="77777777" w:rsidR="00A82AD9" w:rsidRDefault="00A82AD9" w:rsidP="00A82AD9">
      <w:pPr>
        <w:widowControl/>
        <w:shd w:val="clear" w:color="auto" w:fill="FFFFFF"/>
        <w:tabs>
          <w:tab w:val="left" w:pos="9923"/>
        </w:tabs>
        <w:spacing w:after="0" w:line="240" w:lineRule="auto"/>
        <w:rPr>
          <w:rFonts w:ascii="Times New Roman" w:eastAsia="標楷體" w:hAnsi="Times New Roman"/>
          <w:b/>
          <w:bCs/>
          <w:color w:val="943634"/>
          <w:spacing w:val="24"/>
          <w:sz w:val="50"/>
          <w:szCs w:val="50"/>
          <w:lang w:eastAsia="zh-TW"/>
        </w:rPr>
      </w:pPr>
    </w:p>
    <w:p w14:paraId="7B97E098" w14:textId="0CD346D3" w:rsidR="00590F4A" w:rsidRPr="00590F4A" w:rsidRDefault="00590F4A" w:rsidP="00590F4A">
      <w:pPr>
        <w:widowControl/>
        <w:shd w:val="clear" w:color="auto" w:fill="FFFFFF"/>
        <w:tabs>
          <w:tab w:val="left" w:pos="9923"/>
        </w:tabs>
        <w:spacing w:beforeLines="50" w:before="120" w:afterLines="200" w:after="480" w:line="240" w:lineRule="auto"/>
        <w:jc w:val="center"/>
        <w:rPr>
          <w:rFonts w:ascii="Times New Roman" w:eastAsia="標楷體" w:hAnsi="Times New Roman"/>
          <w:b/>
          <w:bCs/>
          <w:color w:val="943634"/>
          <w:spacing w:val="24"/>
          <w:sz w:val="52"/>
          <w:szCs w:val="52"/>
          <w:lang w:eastAsia="zh-TW"/>
        </w:rPr>
      </w:pPr>
      <w:r w:rsidRPr="00590F4A">
        <w:rPr>
          <w:rFonts w:ascii="Times New Roman" w:eastAsia="標楷體" w:hAnsi="Times New Roman" w:hint="eastAsia"/>
          <w:b/>
          <w:bCs/>
          <w:color w:val="943634"/>
          <w:spacing w:val="24"/>
          <w:sz w:val="52"/>
          <w:szCs w:val="52"/>
          <w:lang w:eastAsia="zh-TW"/>
        </w:rPr>
        <w:t>游萃蓉老師徵專任研究助理</w:t>
      </w:r>
      <w:r w:rsidR="00212C52">
        <w:rPr>
          <w:rFonts w:ascii="Times New Roman" w:eastAsia="標楷體" w:hAnsi="Times New Roman" w:hint="eastAsia"/>
          <w:b/>
          <w:bCs/>
          <w:color w:val="943634"/>
          <w:spacing w:val="24"/>
          <w:sz w:val="52"/>
          <w:szCs w:val="52"/>
          <w:lang w:eastAsia="zh-TW"/>
        </w:rPr>
        <w:t>1</w:t>
      </w:r>
      <w:r w:rsidRPr="00590F4A">
        <w:rPr>
          <w:rFonts w:ascii="Times New Roman" w:eastAsia="標楷體" w:hAnsi="Times New Roman" w:hint="eastAsia"/>
          <w:b/>
          <w:bCs/>
          <w:color w:val="943634"/>
          <w:spacing w:val="24"/>
          <w:sz w:val="52"/>
          <w:szCs w:val="52"/>
          <w:lang w:eastAsia="zh-TW"/>
        </w:rPr>
        <w:t>名</w:t>
      </w:r>
    </w:p>
    <w:p w14:paraId="0C902A32" w14:textId="77777777" w:rsidR="00590F4A" w:rsidRPr="00590F4A" w:rsidRDefault="00590F4A" w:rsidP="00590F4A">
      <w:pPr>
        <w:widowControl/>
        <w:shd w:val="clear" w:color="auto" w:fill="FFFFFF"/>
        <w:spacing w:after="0" w:line="420" w:lineRule="atLeast"/>
        <w:rPr>
          <w:rFonts w:ascii="微軟正黑體" w:eastAsia="微軟正黑體" w:hAnsi="微軟正黑體" w:cs="新細明體"/>
          <w:color w:val="333333"/>
          <w:sz w:val="23"/>
          <w:szCs w:val="23"/>
          <w:lang w:eastAsia="zh-TW"/>
        </w:rPr>
      </w:pPr>
      <w:r w:rsidRPr="00590F4A">
        <w:rPr>
          <w:rFonts w:ascii="mso-fareast-font-family:標楷體;" w:eastAsia="mso-fareast-font-family:標楷體;" w:hAnsi="微軟正黑體" w:cs="新細明體" w:hint="eastAsia"/>
          <w:color w:val="333333"/>
          <w:sz w:val="23"/>
          <w:szCs w:val="23"/>
          <w:lang w:eastAsia="zh-TW"/>
        </w:rPr>
        <w:t> </w:t>
      </w:r>
    </w:p>
    <w:p w14:paraId="11AF8720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【工作內容】</w:t>
      </w:r>
    </w:p>
    <w:p w14:paraId="15DF8AA1" w14:textId="2E2D6039" w:rsidR="00590F4A" w:rsidRPr="00590F4A" w:rsidRDefault="00CA173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協助</w:t>
      </w:r>
      <w:r w:rsidR="00590F4A"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新能源材料研究</w:t>
      </w:r>
      <w:r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開發</w:t>
      </w:r>
      <w:r w:rsidR="00590F4A"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。</w:t>
      </w:r>
    </w:p>
    <w:p w14:paraId="3BD5F836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 </w:t>
      </w:r>
    </w:p>
    <w:p w14:paraId="1AA01286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【應徵者條件】</w:t>
      </w:r>
    </w:p>
    <w:p w14:paraId="09F36F88" w14:textId="30DB43F9" w:rsidR="00590F4A" w:rsidRPr="00590F4A" w:rsidRDefault="00CA173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大學以上</w:t>
      </w:r>
      <w:r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學歷</w:t>
      </w:r>
      <w:r w:rsidR="00B84E44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皆可</w:t>
      </w:r>
      <w:r w:rsidR="00590F4A"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。</w:t>
      </w:r>
    </w:p>
    <w:p w14:paraId="23A5A787" w14:textId="77777777" w:rsidR="00590F4A" w:rsidRPr="00CA173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 w:rsidRPr="00CA173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認真、負責、好學、個性正面開朗。</w:t>
      </w:r>
    </w:p>
    <w:p w14:paraId="5B0A6782" w14:textId="6F1C16DA" w:rsidR="00590F4A" w:rsidRPr="00CA173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 w:rsidRPr="00CA173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有電池或陶瓷製程</w:t>
      </w:r>
      <w:bookmarkStart w:id="0" w:name="_GoBack"/>
      <w:bookmarkEnd w:id="0"/>
      <w:r w:rsidRPr="00CA173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研究經驗尤佳。</w:t>
      </w:r>
    </w:p>
    <w:p w14:paraId="3931BB6C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 </w:t>
      </w:r>
    </w:p>
    <w:p w14:paraId="43EFE5DE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【工作地點】</w:t>
      </w:r>
    </w:p>
    <w:p w14:paraId="3D36446F" w14:textId="77777777" w:rsidR="00590F4A" w:rsidRPr="00EE0B1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清華大學材料系</w:t>
      </w:r>
      <w:r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 </w:t>
      </w:r>
    </w:p>
    <w:p w14:paraId="65524200" w14:textId="2518A31D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(</w:t>
      </w: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新竹市光復路二段</w:t>
      </w: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101</w:t>
      </w: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號材料科技館</w:t>
      </w: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)</w:t>
      </w: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。</w:t>
      </w:r>
    </w:p>
    <w:p w14:paraId="1FBAD75D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 </w:t>
      </w:r>
    </w:p>
    <w:p w14:paraId="5DE4CAB3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【薪資待遇】</w:t>
      </w:r>
    </w:p>
    <w:p w14:paraId="2D410C8C" w14:textId="6FC1213F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7030A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7030A0"/>
          <w:spacing w:val="24"/>
          <w:sz w:val="40"/>
          <w:szCs w:val="48"/>
          <w:lang w:eastAsia="zh-TW"/>
        </w:rPr>
        <w:t>待遇比照科技部專任助理。</w:t>
      </w:r>
    </w:p>
    <w:p w14:paraId="338B1055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 </w:t>
      </w:r>
    </w:p>
    <w:p w14:paraId="78FE4C91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【應徵文件】</w:t>
      </w:r>
    </w:p>
    <w:p w14:paraId="4ECC3FA6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請寄履歷至游老師信箱（</w:t>
      </w:r>
      <w:hyperlink r:id="rId9" w:history="1">
        <w:r w:rsidRPr="00590F4A">
          <w:rPr>
            <w:rFonts w:ascii="Times New Roman" w:eastAsia="標楷體" w:hAnsi="Times New Roman" w:hint="eastAsia"/>
            <w:b/>
            <w:color w:val="000000"/>
            <w:spacing w:val="24"/>
            <w:sz w:val="40"/>
            <w:szCs w:val="48"/>
            <w:lang w:eastAsia="zh-TW"/>
          </w:rPr>
          <w:t>tryew@mx.nthu.edu.tw</w:t>
        </w:r>
      </w:hyperlink>
      <w:r w:rsidRPr="00590F4A">
        <w:rPr>
          <w:rFonts w:ascii="Times New Roman" w:eastAsia="標楷體" w:hAnsi="Times New Roman" w:hint="eastAsia"/>
          <w:b/>
          <w:color w:val="000000"/>
          <w:spacing w:val="24"/>
          <w:sz w:val="40"/>
          <w:szCs w:val="48"/>
          <w:lang w:eastAsia="zh-TW"/>
        </w:rPr>
        <w:t>）</w:t>
      </w:r>
    </w:p>
    <w:p w14:paraId="0CB2AF94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000000"/>
          <w:spacing w:val="24"/>
          <w:sz w:val="40"/>
          <w:szCs w:val="48"/>
          <w:lang w:eastAsia="zh-TW"/>
        </w:rPr>
      </w:pPr>
    </w:p>
    <w:p w14:paraId="3E06864D" w14:textId="77777777" w:rsidR="00590F4A" w:rsidRPr="00590F4A" w:rsidRDefault="00590F4A" w:rsidP="00590F4A">
      <w:pPr>
        <w:shd w:val="clear" w:color="auto" w:fill="FFFFFF"/>
        <w:spacing w:after="0" w:line="520" w:lineRule="exact"/>
        <w:ind w:leftChars="129" w:left="1544" w:hangingChars="297" w:hanging="1260"/>
        <w:jc w:val="both"/>
        <w:rPr>
          <w:rFonts w:ascii="Times New Roman" w:eastAsia="標楷體" w:hAnsi="Times New Roman"/>
          <w:b/>
          <w:color w:val="FF0000"/>
          <w:spacing w:val="24"/>
          <w:sz w:val="40"/>
          <w:szCs w:val="48"/>
          <w:lang w:eastAsia="zh-TW"/>
        </w:rPr>
      </w:pPr>
      <w:r w:rsidRPr="00590F4A">
        <w:rPr>
          <w:rFonts w:ascii="Times New Roman" w:eastAsia="標楷體" w:hAnsi="Times New Roman" w:hint="eastAsia"/>
          <w:b/>
          <w:color w:val="FF0000"/>
          <w:spacing w:val="24"/>
          <w:sz w:val="40"/>
          <w:szCs w:val="48"/>
          <w:lang w:eastAsia="zh-TW"/>
        </w:rPr>
        <w:t>聘用：即日起。</w:t>
      </w:r>
    </w:p>
    <w:p w14:paraId="05D639F2" w14:textId="77777777" w:rsidR="00B23CB3" w:rsidRPr="00590F4A" w:rsidRDefault="00B23CB3" w:rsidP="00590F4A">
      <w:pPr>
        <w:autoSpaceDE w:val="0"/>
        <w:autoSpaceDN w:val="0"/>
        <w:adjustRightInd w:val="0"/>
        <w:spacing w:after="0" w:line="520" w:lineRule="exact"/>
        <w:ind w:leftChars="177" w:left="389" w:rightChars="108" w:right="238"/>
        <w:jc w:val="center"/>
        <w:rPr>
          <w:rFonts w:ascii="Times New Roman" w:eastAsia="標楷體" w:hAnsi="Times New Roman"/>
          <w:b/>
          <w:bCs/>
          <w:color w:val="943634"/>
          <w:spacing w:val="24"/>
          <w:sz w:val="48"/>
          <w:szCs w:val="50"/>
          <w:lang w:eastAsia="zh-TW"/>
        </w:rPr>
      </w:pPr>
    </w:p>
    <w:sectPr w:rsidR="00B23CB3" w:rsidRPr="00590F4A" w:rsidSect="00590F4A">
      <w:type w:val="continuous"/>
      <w:pgSz w:w="11920" w:h="16840"/>
      <w:pgMar w:top="567" w:right="862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458F" w14:textId="77777777" w:rsidR="000926F6" w:rsidRDefault="000926F6" w:rsidP="00B23CB3">
      <w:pPr>
        <w:spacing w:after="0" w:line="240" w:lineRule="auto"/>
      </w:pPr>
      <w:r>
        <w:separator/>
      </w:r>
    </w:p>
  </w:endnote>
  <w:endnote w:type="continuationSeparator" w:id="0">
    <w:p w14:paraId="150D8781" w14:textId="77777777" w:rsidR="000926F6" w:rsidRDefault="000926F6" w:rsidP="00B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o-fareast-font-family:標楷體;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0C21" w14:textId="77777777" w:rsidR="000926F6" w:rsidRDefault="000926F6" w:rsidP="00B23CB3">
      <w:pPr>
        <w:spacing w:after="0" w:line="240" w:lineRule="auto"/>
      </w:pPr>
      <w:r>
        <w:separator/>
      </w:r>
    </w:p>
  </w:footnote>
  <w:footnote w:type="continuationSeparator" w:id="0">
    <w:p w14:paraId="4AB5EA18" w14:textId="77777777" w:rsidR="000926F6" w:rsidRDefault="000926F6" w:rsidP="00B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5973"/>
    <w:multiLevelType w:val="hybridMultilevel"/>
    <w:tmpl w:val="DBAE506E"/>
    <w:lvl w:ilvl="0" w:tplc="65F4A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C"/>
    <w:rsid w:val="00005853"/>
    <w:rsid w:val="00005E7D"/>
    <w:rsid w:val="00012D7D"/>
    <w:rsid w:val="00022DA3"/>
    <w:rsid w:val="00027D17"/>
    <w:rsid w:val="00031120"/>
    <w:rsid w:val="00051F3B"/>
    <w:rsid w:val="00063555"/>
    <w:rsid w:val="00063E8F"/>
    <w:rsid w:val="0008080C"/>
    <w:rsid w:val="0008600E"/>
    <w:rsid w:val="000914CB"/>
    <w:rsid w:val="000926F6"/>
    <w:rsid w:val="00095477"/>
    <w:rsid w:val="000A01DF"/>
    <w:rsid w:val="000A74F0"/>
    <w:rsid w:val="000B4B5F"/>
    <w:rsid w:val="000F2027"/>
    <w:rsid w:val="000F473C"/>
    <w:rsid w:val="000F7E6C"/>
    <w:rsid w:val="00103962"/>
    <w:rsid w:val="001119C1"/>
    <w:rsid w:val="00113E02"/>
    <w:rsid w:val="00127547"/>
    <w:rsid w:val="0014297E"/>
    <w:rsid w:val="00154FAB"/>
    <w:rsid w:val="00162E59"/>
    <w:rsid w:val="00170476"/>
    <w:rsid w:val="00175C67"/>
    <w:rsid w:val="0018037B"/>
    <w:rsid w:val="00193C2C"/>
    <w:rsid w:val="001A36E0"/>
    <w:rsid w:val="001B5DD5"/>
    <w:rsid w:val="001C15F4"/>
    <w:rsid w:val="001E1C1C"/>
    <w:rsid w:val="001E5228"/>
    <w:rsid w:val="00204E06"/>
    <w:rsid w:val="00205A65"/>
    <w:rsid w:val="0021145B"/>
    <w:rsid w:val="00212C52"/>
    <w:rsid w:val="00213449"/>
    <w:rsid w:val="00215239"/>
    <w:rsid w:val="00217CA9"/>
    <w:rsid w:val="00235B7F"/>
    <w:rsid w:val="0024487A"/>
    <w:rsid w:val="00253712"/>
    <w:rsid w:val="00274A0D"/>
    <w:rsid w:val="002A38D4"/>
    <w:rsid w:val="002A3D3C"/>
    <w:rsid w:val="002B1A59"/>
    <w:rsid w:val="002C594D"/>
    <w:rsid w:val="002E3A27"/>
    <w:rsid w:val="002F1C8C"/>
    <w:rsid w:val="00301358"/>
    <w:rsid w:val="00330D5D"/>
    <w:rsid w:val="00341F84"/>
    <w:rsid w:val="0035068C"/>
    <w:rsid w:val="003514BC"/>
    <w:rsid w:val="00357C91"/>
    <w:rsid w:val="0036043C"/>
    <w:rsid w:val="0036635A"/>
    <w:rsid w:val="003A35B9"/>
    <w:rsid w:val="003C57E1"/>
    <w:rsid w:val="003D0FB0"/>
    <w:rsid w:val="003E13DA"/>
    <w:rsid w:val="003F05F6"/>
    <w:rsid w:val="003F3964"/>
    <w:rsid w:val="003F5B1E"/>
    <w:rsid w:val="00403747"/>
    <w:rsid w:val="00413772"/>
    <w:rsid w:val="00420AB1"/>
    <w:rsid w:val="0043157D"/>
    <w:rsid w:val="00435648"/>
    <w:rsid w:val="00440660"/>
    <w:rsid w:val="00443D02"/>
    <w:rsid w:val="00453957"/>
    <w:rsid w:val="0045473C"/>
    <w:rsid w:val="00475456"/>
    <w:rsid w:val="00476748"/>
    <w:rsid w:val="00477183"/>
    <w:rsid w:val="004A0A88"/>
    <w:rsid w:val="004A278D"/>
    <w:rsid w:val="004B19B6"/>
    <w:rsid w:val="004C1215"/>
    <w:rsid w:val="004C122F"/>
    <w:rsid w:val="004C155D"/>
    <w:rsid w:val="004C6F20"/>
    <w:rsid w:val="004D5131"/>
    <w:rsid w:val="004E1096"/>
    <w:rsid w:val="004E2259"/>
    <w:rsid w:val="004E5AB7"/>
    <w:rsid w:val="004E6EE8"/>
    <w:rsid w:val="00500170"/>
    <w:rsid w:val="00501520"/>
    <w:rsid w:val="00506F6B"/>
    <w:rsid w:val="00516232"/>
    <w:rsid w:val="00520F61"/>
    <w:rsid w:val="005244A6"/>
    <w:rsid w:val="00530E7B"/>
    <w:rsid w:val="00531A93"/>
    <w:rsid w:val="005323E9"/>
    <w:rsid w:val="005336C9"/>
    <w:rsid w:val="0054027B"/>
    <w:rsid w:val="00544CDC"/>
    <w:rsid w:val="00546330"/>
    <w:rsid w:val="005534BC"/>
    <w:rsid w:val="005538F4"/>
    <w:rsid w:val="005566A2"/>
    <w:rsid w:val="00557013"/>
    <w:rsid w:val="0056301F"/>
    <w:rsid w:val="0056739B"/>
    <w:rsid w:val="00575DDA"/>
    <w:rsid w:val="00590F4A"/>
    <w:rsid w:val="0059445A"/>
    <w:rsid w:val="005955A0"/>
    <w:rsid w:val="005A592A"/>
    <w:rsid w:val="005C1019"/>
    <w:rsid w:val="005C3B3D"/>
    <w:rsid w:val="005E0E54"/>
    <w:rsid w:val="005E1870"/>
    <w:rsid w:val="005F3DF4"/>
    <w:rsid w:val="006015A3"/>
    <w:rsid w:val="00606E13"/>
    <w:rsid w:val="006258BB"/>
    <w:rsid w:val="00633E70"/>
    <w:rsid w:val="00637807"/>
    <w:rsid w:val="00642269"/>
    <w:rsid w:val="00657626"/>
    <w:rsid w:val="0066300C"/>
    <w:rsid w:val="00663485"/>
    <w:rsid w:val="00664533"/>
    <w:rsid w:val="00675F32"/>
    <w:rsid w:val="00690957"/>
    <w:rsid w:val="006A0252"/>
    <w:rsid w:val="006F4E1A"/>
    <w:rsid w:val="006F6C9C"/>
    <w:rsid w:val="007049CD"/>
    <w:rsid w:val="00714472"/>
    <w:rsid w:val="00714C5D"/>
    <w:rsid w:val="007153BD"/>
    <w:rsid w:val="00717DCB"/>
    <w:rsid w:val="00726CFF"/>
    <w:rsid w:val="00733B2D"/>
    <w:rsid w:val="00747FE2"/>
    <w:rsid w:val="007532AC"/>
    <w:rsid w:val="00755ABB"/>
    <w:rsid w:val="007560A8"/>
    <w:rsid w:val="00766773"/>
    <w:rsid w:val="007C4745"/>
    <w:rsid w:val="007C6F9F"/>
    <w:rsid w:val="007E1BF8"/>
    <w:rsid w:val="007F422F"/>
    <w:rsid w:val="00805762"/>
    <w:rsid w:val="00833D04"/>
    <w:rsid w:val="00844CBE"/>
    <w:rsid w:val="00851B0B"/>
    <w:rsid w:val="00851D9D"/>
    <w:rsid w:val="00875072"/>
    <w:rsid w:val="00877C71"/>
    <w:rsid w:val="00890DB5"/>
    <w:rsid w:val="008A0DB9"/>
    <w:rsid w:val="008A30B5"/>
    <w:rsid w:val="008C0618"/>
    <w:rsid w:val="008C5AC2"/>
    <w:rsid w:val="008D062B"/>
    <w:rsid w:val="008D1DCE"/>
    <w:rsid w:val="008D5A29"/>
    <w:rsid w:val="008D5F89"/>
    <w:rsid w:val="008E44EF"/>
    <w:rsid w:val="008F0494"/>
    <w:rsid w:val="00902B19"/>
    <w:rsid w:val="00910351"/>
    <w:rsid w:val="00924AC5"/>
    <w:rsid w:val="009354E4"/>
    <w:rsid w:val="00942638"/>
    <w:rsid w:val="0094403A"/>
    <w:rsid w:val="0097435B"/>
    <w:rsid w:val="00983608"/>
    <w:rsid w:val="009B12EE"/>
    <w:rsid w:val="009C7A99"/>
    <w:rsid w:val="009C7BFA"/>
    <w:rsid w:val="009D2487"/>
    <w:rsid w:val="009D59DF"/>
    <w:rsid w:val="009D6646"/>
    <w:rsid w:val="00A23DA3"/>
    <w:rsid w:val="00A4764A"/>
    <w:rsid w:val="00A57ED4"/>
    <w:rsid w:val="00A82AD9"/>
    <w:rsid w:val="00A86959"/>
    <w:rsid w:val="00A90B1C"/>
    <w:rsid w:val="00AB6E7F"/>
    <w:rsid w:val="00AC18D9"/>
    <w:rsid w:val="00AC3086"/>
    <w:rsid w:val="00AD4D90"/>
    <w:rsid w:val="00AE2ED3"/>
    <w:rsid w:val="00B00818"/>
    <w:rsid w:val="00B05B2B"/>
    <w:rsid w:val="00B12561"/>
    <w:rsid w:val="00B237CB"/>
    <w:rsid w:val="00B23CB3"/>
    <w:rsid w:val="00B413B0"/>
    <w:rsid w:val="00B438BF"/>
    <w:rsid w:val="00B4724D"/>
    <w:rsid w:val="00B51A71"/>
    <w:rsid w:val="00B63A62"/>
    <w:rsid w:val="00B66BFC"/>
    <w:rsid w:val="00B83891"/>
    <w:rsid w:val="00B84E44"/>
    <w:rsid w:val="00B916D0"/>
    <w:rsid w:val="00B919A9"/>
    <w:rsid w:val="00B91FD2"/>
    <w:rsid w:val="00B94B24"/>
    <w:rsid w:val="00BB2B35"/>
    <w:rsid w:val="00BB4146"/>
    <w:rsid w:val="00BC5ACD"/>
    <w:rsid w:val="00BE753F"/>
    <w:rsid w:val="00C2123D"/>
    <w:rsid w:val="00C3142B"/>
    <w:rsid w:val="00C33661"/>
    <w:rsid w:val="00C56D72"/>
    <w:rsid w:val="00C6747C"/>
    <w:rsid w:val="00C71526"/>
    <w:rsid w:val="00CA173A"/>
    <w:rsid w:val="00CA4B2E"/>
    <w:rsid w:val="00CB0A73"/>
    <w:rsid w:val="00CB3CDD"/>
    <w:rsid w:val="00CD1E9B"/>
    <w:rsid w:val="00CD3F9B"/>
    <w:rsid w:val="00CD570A"/>
    <w:rsid w:val="00D059B4"/>
    <w:rsid w:val="00D130BB"/>
    <w:rsid w:val="00D14648"/>
    <w:rsid w:val="00D17574"/>
    <w:rsid w:val="00D203E6"/>
    <w:rsid w:val="00D21191"/>
    <w:rsid w:val="00D428FF"/>
    <w:rsid w:val="00D42AED"/>
    <w:rsid w:val="00D6662F"/>
    <w:rsid w:val="00D737DD"/>
    <w:rsid w:val="00DB0BE4"/>
    <w:rsid w:val="00DC4945"/>
    <w:rsid w:val="00DC7A30"/>
    <w:rsid w:val="00DF052B"/>
    <w:rsid w:val="00E0159F"/>
    <w:rsid w:val="00E067E5"/>
    <w:rsid w:val="00E108B7"/>
    <w:rsid w:val="00E32324"/>
    <w:rsid w:val="00E44E9F"/>
    <w:rsid w:val="00E522FE"/>
    <w:rsid w:val="00E56FFC"/>
    <w:rsid w:val="00E753AE"/>
    <w:rsid w:val="00E86FEC"/>
    <w:rsid w:val="00EA7DC3"/>
    <w:rsid w:val="00EB344D"/>
    <w:rsid w:val="00EB6D48"/>
    <w:rsid w:val="00ED31D7"/>
    <w:rsid w:val="00ED37F4"/>
    <w:rsid w:val="00ED5557"/>
    <w:rsid w:val="00EE0B1A"/>
    <w:rsid w:val="00F06AF0"/>
    <w:rsid w:val="00F1435B"/>
    <w:rsid w:val="00F14D67"/>
    <w:rsid w:val="00F22C39"/>
    <w:rsid w:val="00F34F10"/>
    <w:rsid w:val="00F35D3A"/>
    <w:rsid w:val="00F45BA5"/>
    <w:rsid w:val="00F527A9"/>
    <w:rsid w:val="00F73BE4"/>
    <w:rsid w:val="00F82794"/>
    <w:rsid w:val="00F90A09"/>
    <w:rsid w:val="00F966B5"/>
    <w:rsid w:val="00F96800"/>
    <w:rsid w:val="00FB622C"/>
    <w:rsid w:val="00FD3681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41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23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23CB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F052B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rsid w:val="00AC3086"/>
  </w:style>
  <w:style w:type="character" w:styleId="a7">
    <w:name w:val="Hyperlink"/>
    <w:basedOn w:val="a0"/>
    <w:uiPriority w:val="99"/>
    <w:semiHidden/>
    <w:unhideWhenUsed/>
    <w:rsid w:val="0059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yew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Uee</dc:creator>
  <cp:keywords/>
  <cp:lastModifiedBy>魏慧琪</cp:lastModifiedBy>
  <cp:revision>5</cp:revision>
  <cp:lastPrinted>2019-09-04T10:01:00Z</cp:lastPrinted>
  <dcterms:created xsi:type="dcterms:W3CDTF">2019-12-24T01:00:00Z</dcterms:created>
  <dcterms:modified xsi:type="dcterms:W3CDTF">2019-12-24T01:08:00Z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2014-03-05T00:00:00Z</vt:filetime>
  </property>
</Properties>
</file>