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C2" w:rsidRPr="00A37EC2" w:rsidRDefault="00A37EC2" w:rsidP="00A37EC2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bookmarkStart w:id="0" w:name="_GoBack"/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吳志明</w:t>
      </w:r>
      <w:r w:rsidRPr="00A37EC2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教授實驗室誠徵博士後研究員一名</w:t>
      </w:r>
    </w:p>
    <w:p w:rsidR="00210944" w:rsidRDefault="00210944" w:rsidP="00210944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國立清華</w:t>
      </w:r>
      <w:r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大學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材料科學工程學系</w:t>
      </w:r>
    </w:p>
    <w:p w:rsidR="00210944" w:rsidRPr="00210944" w:rsidRDefault="00210944" w:rsidP="00210944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能源與</w:t>
      </w:r>
      <w:r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光電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材料</w:t>
      </w:r>
      <w:r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實驗室徵求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博士後研究員</w:t>
      </w:r>
    </w:p>
    <w:p w:rsidR="00210944" w:rsidRPr="00210944" w:rsidRDefault="00210944" w:rsidP="00210944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職缺：博士後研究員一名</w:t>
      </w:r>
    </w:p>
    <w:p w:rsidR="00210944" w:rsidRPr="00210944" w:rsidRDefault="00210944" w:rsidP="00210944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學歷：材料、化學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</w:t>
      </w:r>
      <w:r w:rsidR="0047373C">
        <w:rPr>
          <w:rFonts w:ascii="新細明體" w:eastAsia="新細明體" w:hAnsi="新細明體" w:cs="新細明體" w:hint="eastAsia"/>
          <w:color w:val="000000"/>
          <w:kern w:val="0"/>
          <w:szCs w:val="24"/>
        </w:rPr>
        <w:t>化工、光電</w:t>
      </w:r>
      <w:r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等相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關系所</w:t>
      </w:r>
      <w:r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博士</w:t>
      </w:r>
    </w:p>
    <w:p w:rsidR="00210944" w:rsidRPr="00210944" w:rsidRDefault="001F6D95" w:rsidP="00210944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專長：有機與無機奈米材料合成、電化學、鍍膜技術</w:t>
      </w:r>
      <w:r w:rsid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、固態電子元件相關</w:t>
      </w:r>
      <w:r w:rsidR="00210944"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</w:t>
      </w:r>
    </w:p>
    <w:p w:rsidR="00210944" w:rsidRPr="00210944" w:rsidRDefault="00510AE1" w:rsidP="00210944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工作內容：</w:t>
      </w:r>
    </w:p>
    <w:p w:rsidR="00210944" w:rsidRPr="00210944" w:rsidRDefault="00210944" w:rsidP="00210944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(1)  奈米結構</w:t>
      </w:r>
      <w:r w:rsidR="00510AE1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、薄膜材料、製備與特性分析</w:t>
      </w:r>
    </w:p>
    <w:p w:rsidR="00210944" w:rsidRPr="00210944" w:rsidRDefault="00210944" w:rsidP="00210944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(2)  </w:t>
      </w:r>
      <w:r w:rsidR="00510AE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有機與無機材料</w:t>
      </w:r>
      <w:r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合成與分析</w:t>
      </w:r>
    </w:p>
    <w:p w:rsidR="00210944" w:rsidRPr="00210944" w:rsidRDefault="00210944" w:rsidP="00210944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(3)  </w:t>
      </w:r>
      <w:r w:rsidR="00510AE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壓電材料合成與元件製作</w:t>
      </w:r>
    </w:p>
    <w:p w:rsidR="00210944" w:rsidRPr="00210944" w:rsidRDefault="00510AE1" w:rsidP="00210944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(4)</w:t>
      </w:r>
      <w:r w:rsidR="00A224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從事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產學合作</w:t>
      </w:r>
      <w:r w:rsidR="00A22427">
        <w:rPr>
          <w:rFonts w:ascii="新細明體" w:eastAsia="新細明體" w:hAnsi="新細明體" w:cs="新細明體" w:hint="eastAsia"/>
          <w:color w:val="000000"/>
          <w:kern w:val="0"/>
          <w:szCs w:val="24"/>
        </w:rPr>
        <w:t>之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智慧型觸控元件開發。</w:t>
      </w:r>
    </w:p>
    <w:p w:rsidR="00210944" w:rsidRPr="00210944" w:rsidRDefault="00210944" w:rsidP="00210944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 </w:t>
      </w:r>
    </w:p>
    <w:p w:rsidR="00210944" w:rsidRDefault="00A37EC2" w:rsidP="00210944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本實驗室為跨領域研究團隊</w:t>
      </w:r>
      <w:r w:rsidR="001F6D95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，積極進行高靈敏性智慧型觸控元件研發，期盼具有高度工作熱誠、願意全心投入與接受挑戰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創造未來新事業產品之優秀青年</w:t>
      </w:r>
      <w:r w:rsidR="00210944" w:rsidRPr="0021094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加入我們的研發行列。研究人員的待遇配合產學合作計劃從優考量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</w:t>
      </w:r>
    </w:p>
    <w:p w:rsidR="003419C8" w:rsidRDefault="003419C8" w:rsidP="00210944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</w:p>
    <w:p w:rsidR="003419C8" w:rsidRPr="003419C8" w:rsidRDefault="003419C8" w:rsidP="003419C8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419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.應徵方式：</w:t>
      </w:r>
    </w:p>
    <w:p w:rsidR="003419C8" w:rsidRPr="003419C8" w:rsidRDefault="003419C8" w:rsidP="003419C8">
      <w:pPr>
        <w:pStyle w:val="a7"/>
        <w:widowControl/>
        <w:numPr>
          <w:ilvl w:val="0"/>
          <w:numId w:val="1"/>
        </w:numPr>
        <w:shd w:val="clear" w:color="auto" w:fill="EEEEEE"/>
        <w:ind w:leftChars="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419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將履歷、博士論文或代表作、發表論文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列表</w:t>
      </w:r>
      <w:r w:rsidRPr="003419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及自傳電子檔(.pdf格式)，</w:t>
      </w:r>
    </w:p>
    <w:p w:rsidR="003419C8" w:rsidRPr="003419C8" w:rsidRDefault="003419C8" w:rsidP="003419C8">
      <w:pPr>
        <w:pStyle w:val="a7"/>
        <w:widowControl/>
        <w:shd w:val="clear" w:color="auto" w:fill="EEEEEE"/>
        <w:ind w:leftChars="0" w:left="360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419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E-mail 寄wujm@mx.nthu.edu.tw</w:t>
      </w:r>
    </w:p>
    <w:p w:rsidR="003419C8" w:rsidRPr="00210944" w:rsidRDefault="003419C8" w:rsidP="003419C8">
      <w:pPr>
        <w:widowControl/>
        <w:shd w:val="clear" w:color="auto" w:fill="EEEEEE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3419C8">
        <w:rPr>
          <w:rFonts w:ascii="新細明體" w:eastAsia="新細明體" w:hAnsi="新細明體" w:cs="新細明體" w:hint="eastAsia"/>
          <w:color w:val="000000"/>
          <w:kern w:val="0"/>
          <w:szCs w:val="24"/>
        </w:rPr>
        <w:t>3.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>聯絡人：吳志明</w:t>
      </w:r>
      <w:r w:rsidRPr="003419C8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      聯絡電話 ：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03-5715131 </w:t>
      </w:r>
      <w:proofErr w:type="spellStart"/>
      <w:r>
        <w:rPr>
          <w:rFonts w:ascii="新細明體" w:eastAsia="新細明體" w:hAnsi="新細明體" w:cs="新細明體"/>
          <w:color w:val="000000"/>
          <w:kern w:val="0"/>
          <w:szCs w:val="24"/>
        </w:rPr>
        <w:t>ext</w:t>
      </w:r>
      <w:proofErr w:type="spellEnd"/>
      <w:r>
        <w:rPr>
          <w:rFonts w:ascii="新細明體" w:eastAsia="新細明體" w:hAnsi="新細明體" w:cs="新細明體"/>
          <w:color w:val="000000"/>
          <w:kern w:val="0"/>
          <w:szCs w:val="24"/>
        </w:rPr>
        <w:t>:</w:t>
      </w:r>
      <w:r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  <w:r>
        <w:rPr>
          <w:rFonts w:ascii="新細明體" w:eastAsia="新細明體" w:hAnsi="新細明體" w:cs="新細明體"/>
          <w:color w:val="000000"/>
          <w:kern w:val="0"/>
          <w:szCs w:val="24"/>
        </w:rPr>
        <w:t>33853</w:t>
      </w:r>
    </w:p>
    <w:bookmarkEnd w:id="0"/>
    <w:p w:rsidR="005972AE" w:rsidRPr="00210944" w:rsidRDefault="00A642FA"/>
    <w:sectPr w:rsidR="005972AE" w:rsidRPr="002109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FA" w:rsidRDefault="00A642FA" w:rsidP="001F6D95">
      <w:r>
        <w:separator/>
      </w:r>
    </w:p>
  </w:endnote>
  <w:endnote w:type="continuationSeparator" w:id="0">
    <w:p w:rsidR="00A642FA" w:rsidRDefault="00A642FA" w:rsidP="001F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FA" w:rsidRDefault="00A642FA" w:rsidP="001F6D95">
      <w:r>
        <w:separator/>
      </w:r>
    </w:p>
  </w:footnote>
  <w:footnote w:type="continuationSeparator" w:id="0">
    <w:p w:rsidR="00A642FA" w:rsidRDefault="00A642FA" w:rsidP="001F6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97B"/>
    <w:multiLevelType w:val="hybridMultilevel"/>
    <w:tmpl w:val="CA107ED8"/>
    <w:lvl w:ilvl="0" w:tplc="C44A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44"/>
    <w:rsid w:val="001F6D95"/>
    <w:rsid w:val="00210944"/>
    <w:rsid w:val="003419C8"/>
    <w:rsid w:val="0047373C"/>
    <w:rsid w:val="00510AE1"/>
    <w:rsid w:val="00577A5C"/>
    <w:rsid w:val="00734953"/>
    <w:rsid w:val="00A22427"/>
    <w:rsid w:val="00A37EC2"/>
    <w:rsid w:val="00A642FA"/>
    <w:rsid w:val="00CF6B28"/>
    <w:rsid w:val="00D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6D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D95"/>
    <w:rPr>
      <w:sz w:val="20"/>
      <w:szCs w:val="20"/>
    </w:rPr>
  </w:style>
  <w:style w:type="paragraph" w:styleId="a7">
    <w:name w:val="List Paragraph"/>
    <w:basedOn w:val="a"/>
    <w:uiPriority w:val="34"/>
    <w:qFormat/>
    <w:rsid w:val="003419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F6D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F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F6D95"/>
    <w:rPr>
      <w:sz w:val="20"/>
      <w:szCs w:val="20"/>
    </w:rPr>
  </w:style>
  <w:style w:type="paragraph" w:styleId="a7">
    <w:name w:val="List Paragraph"/>
    <w:basedOn w:val="a"/>
    <w:uiPriority w:val="34"/>
    <w:qFormat/>
    <w:rsid w:val="003419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Shu Ping</cp:lastModifiedBy>
  <cp:revision>2</cp:revision>
  <dcterms:created xsi:type="dcterms:W3CDTF">2015-06-16T01:30:00Z</dcterms:created>
  <dcterms:modified xsi:type="dcterms:W3CDTF">2015-06-16T01:30:00Z</dcterms:modified>
</cp:coreProperties>
</file>