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FC" w:rsidRPr="00A054FC" w:rsidRDefault="00437E7D" w:rsidP="00A054FC">
      <w:pPr>
        <w:tabs>
          <w:tab w:val="left" w:pos="3261"/>
        </w:tabs>
        <w:spacing w:after="0" w:line="276" w:lineRule="auto"/>
        <w:jc w:val="center"/>
        <w:rPr>
          <w:rFonts w:ascii="Times New Roman" w:eastAsia="新細明體" w:hAnsi="Times New Roman"/>
          <w:b/>
          <w:caps/>
          <w:sz w:val="24"/>
          <w:szCs w:val="28"/>
          <w:lang w:eastAsia="zh-HK"/>
        </w:rPr>
      </w:pPr>
      <w:r>
        <w:rPr>
          <w:rFonts w:ascii="Times New Roman" w:eastAsia="新細明體" w:hAnsi="Times New Roman" w:hint="eastAsia"/>
          <w:b/>
          <w:caps/>
          <w:noProof/>
          <w:sz w:val="24"/>
          <w:szCs w:val="28"/>
          <w:lang w:eastAsia="zh-TW"/>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93345</wp:posOffset>
                </wp:positionV>
                <wp:extent cx="5943600" cy="763905"/>
                <wp:effectExtent l="0" t="0" r="0" b="0"/>
                <wp:wrapTight wrapText="bothSides">
                  <wp:wrapPolygon edited="0">
                    <wp:start x="0" y="0"/>
                    <wp:lineTo x="0" y="21007"/>
                    <wp:lineTo x="21531" y="21007"/>
                    <wp:lineTo x="21531" y="0"/>
                    <wp:lineTo x="0" y="0"/>
                  </wp:wrapPolygon>
                </wp:wrapTight>
                <wp:docPr id="2" name="群組 2"/>
                <wp:cNvGraphicFramePr/>
                <a:graphic xmlns:a="http://schemas.openxmlformats.org/drawingml/2006/main">
                  <a:graphicData uri="http://schemas.microsoft.com/office/word/2010/wordprocessingGroup">
                    <wpg:wgp>
                      <wpg:cNvGrpSpPr/>
                      <wpg:grpSpPr>
                        <a:xfrm>
                          <a:off x="0" y="0"/>
                          <a:ext cx="5943600" cy="763905"/>
                          <a:chOff x="0" y="0"/>
                          <a:chExt cx="5943600" cy="763905"/>
                        </a:xfrm>
                      </wpg:grpSpPr>
                      <pic:pic xmlns:pic="http://schemas.openxmlformats.org/drawingml/2006/picture">
                        <pic:nvPicPr>
                          <pic:cNvPr id="4" name="圖片 4"/>
                          <pic:cNvPicPr>
                            <a:picLocks noChangeAspect="1"/>
                          </pic:cNvPicPr>
                        </pic:nvPicPr>
                        <pic:blipFill rotWithShape="1">
                          <a:blip r:embed="rId6">
                            <a:extLst>
                              <a:ext uri="{28A0092B-C50C-407E-A947-70E740481C1C}">
                                <a14:useLocalDpi xmlns:a14="http://schemas.microsoft.com/office/drawing/2010/main" val="0"/>
                              </a:ext>
                            </a:extLst>
                          </a:blip>
                          <a:srcRect l="80987"/>
                          <a:stretch/>
                        </pic:blipFill>
                        <pic:spPr bwMode="auto">
                          <a:xfrm>
                            <a:off x="4259580" y="0"/>
                            <a:ext cx="1684020" cy="7639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圖片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1645" cy="763905"/>
                          </a:xfrm>
                          <a:prstGeom prst="rect">
                            <a:avLst/>
                          </a:prstGeom>
                          <a:noFill/>
                          <a:ln>
                            <a:noFill/>
                          </a:ln>
                        </pic:spPr>
                      </pic:pic>
                    </wpg:wgp>
                  </a:graphicData>
                </a:graphic>
              </wp:anchor>
            </w:drawing>
          </mc:Choice>
          <mc:Fallback>
            <w:pict>
              <v:group w14:anchorId="3EB70BCB" id="群組 2" o:spid="_x0000_s1026" style="position:absolute;margin-left:0;margin-top:7.35pt;width:468pt;height:60.15pt;z-index:251662336" coordsize="59436,76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V/otVAwAA6gkAAA4AAABkcnMvZTJvRG9jLnhtbOxW3W7TMBS+R+Id&#10;rNxnSdP0L1o7dW03IQ1WMRDXruMk1pLYst1mE+IOCfECXHHJK3DL26C9BsdOWra2AzQ0rrhIYh/b&#10;x+d85/scHx5dFTlaUakYL4dO68B3EC0Jj1mZDp3Xr07cvoOUxmWMc17SoXNNlXM0evrksBIRDXjG&#10;85hKBE5KFVVi6GRai8jzFMlogdUBF7SEwYTLAmvoytSLJa7Ae5F7ge93vYrLWEhOqFJgndaDzsj6&#10;TxJK9HmSKKpRPnQgNm3f0r4X5u2NDnGUSiwyRpow8AOiKDArYdONqynWGC0l23FVMCK54ok+ILzw&#10;eJIwQm0OkE3L38rmVPKlsLmkUZWKDUwA7RZOD3ZLXqzmErF46AQOKnEBJbr59uXm63sUGGwqkUYw&#10;5VSKCzGXjSGteybdq0QW5guJoCuL6vUGVXqlEQFjZxC2uz6AT2Cs120P/E4NO8mgNjvLSDb79UJv&#10;va1notsEIxiJ4GlAgtYOSL8nE6zSS0mdxknxRz4KLC+XwoV6CqzZguVMX1tuQuVMUOVqzshc1p2f&#10;eIdrvL9//nTz8QMKDShmvplSL8AmoTNOLhUq+STDZUrHSgCnQWlmtnd3uu3e2W2RM3HC8hxJrt8w&#10;nV1kWECFW5aqZrBJFASxRag9WNVknXKyLGipa/VJmkPOvFQZE8pBMqLFggKZ5LO43gRIcKa0oYih&#10;g1XE26A/9v1BcOxOOv7EDf3ezB0Pwp7b82e90A/7rUlr8s6E2AqjpaIAAM6ngjWxgnUn2r30bw6K&#10;WlhWoGiF7TFgoLMBrb82RDAZSEysSpKXALM5NPr+oN+r+aq0pJpka+DX4NZVU6APtKie8xgAxkvN&#10;LcZb+giDzqDTBynsqqTV7Yd+sKOSDdmBC1LpU8oLZBoAMQRo98ArCL9OaT3F5FByU3mw4ygv7xjA&#10;Z23ZV5xOuxtCcbrueDztuWE47bvHx9CaTGag41Y37Mw2xVEZjnl1vlAERBP/fX3uqYthuYG3ITx0&#10;a8ih0ewJrR1O7GHw1q8DVv0ztbe31N5+RLWbYv8XNxw6tcjvEbdVRiNpg1gCajGir0m4GbCH6gOk&#10;vlfkYdAzCtr+FT6iyG342+KxP064UFiEmsuPubHc7kP79hVt9AM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BpxO+x3QAAAAcBAAAPAAAAZHJzL2Rvd25yZXYueG1sTI/BSsNAEIbvgu+w&#10;jODNbmJs1ZhNKUU9lYKtIN6myTQJzc6G7DZJ397xpMf5/uGfb7LlZFs1UO8bxwbiWQSKuHBlw5WB&#10;z/3b3RMoH5BLbB2TgQt5WObXVxmmpRv5g4ZdqJSUsE/RQB1Cl2rti5os+pnriCU7ut5ikLGvdNnj&#10;KOW21fdRtNAWG5YLNXa0rqk47c7WwPuI4yqJX4fN6bi+fO/n269NTMbc3kyrF1CBpvC3DL/6og65&#10;OB3cmUuvWgPySBD68AhK0udkIeAgIJlHoPNM//fPfwAAAP//AwBQSwMEFAAGAAgAAAAhAIfYCyuf&#10;QgAAOEADABQAAABkcnMvbWVkaWEvaW1hZ2UxLmVtZuydB7xV1ZX/n5NJJv+ZJDMpJpM2Y9qMKTOT&#10;oommaRI1QTS2GFETTQF7QxELNlB674JUEZAOgoCAgFIsgA1RUcSKXey9nP/5bvidt+5+59x77nv3&#10;Pt7j7fX53LvPObutvfY6e62z9tp771JTU3Na/BP83z/U1Bynmzj8ysE1Na9+oqZmt/0PPqCmZpea&#10;vfb9SM1H4ue7mDTu8qPx/z/W1KyMI072Ip944mM1X7n8ozWHxUkW7kPubeDXpeffj3E4Pr45NP7t&#10;Hv/Oj3/7bs+3W83aGsUTp+tdanaL72rTuZvtf5ftWxOFX6BB4IHAA4EHAg8EHgg8EHgg8EDggcAD&#10;gQcCDwQeCDwQeCDwQOCBwAOBBwIPBB4IPBB4IPBA4IHAA4EHAg8EHgg8EHgg8EDggcADgQcCDwQe&#10;CDwQeCDwQOCBwAOBBwIPBB4IPBB4IPBA4IHAA4EHAg8EHgg8EHgg8EDggcADgQdK88CaOcOjx9ev&#10;ijr/6h/COu0Wtlb96nP2i4CBR3899H0L6/swNpYeG5s6jfT+upc4/tuwbGrU46BPN+t3eWdsU1Pn&#10;o+aM32P3rHDs3/+o/2zWfN+c+2BH4T7unN+6vh9wzDdD3wf9JfBAM+OBC35eE53wo22/bkf/T/Ti&#10;ls3R2utGNOt+3BnbtKPG95ZQ70O3LYie3bw+6vKbjzZrvm8JfVXpNgb9pfl/g1eaJ0J5zZMnLvpl&#10;TbRg5CXRW6+9tNOM4ztjm8L7Vdn364l7V0evPPfETsPzLYk/ZDdWyLeXbz8eccKPoqc2rlWS6OG1&#10;i5O+lv6yac3iJH7xiPOSeMpS3q1bHnbX9vuOtDz3ac5zwMZxP7fPCS4t81WA5q14btNSL3gKiFNa&#10;6gJUFvfE23trg7b5svBUPbbtpKWtll5+fu593G0a8lt6kVag9ln80uhGnrde3apskcWRa0s31c08&#10;AiCagIOAem0e+IPy9Uw4kJ5nxKtcP7TtIT312jT0A2UIpl56pIunf/Vc7S+nnaQVvqpPbaYueFbP&#10;i/G/0tiwGK18evt42PcFPFSWLd+/tvQmDyCalFvf7XNHufyqI43OJABvpYGO9p7rLH4r972kDrVP&#10;70FD2yS8Q1hZPaC50nPlpJ6O58e3/3XC0821LS0NbzpuZIdDnA0Z+/GmdUvduM44I1qgm2xatyyx&#10;M5/+41q+l/6yYOTFLp6yAOQO+afE8ubNV1+KKLvHMd9z9unb545Oyr5hZKfoxaceSe5V59anNkcL&#10;rrosOmXP2rood3afk11a5qsAzVvx3Jaz6MrzXF3Ui32ccvgWU/nkVVk8I6+9XzP3quiem2a7vDaf&#10;8hNKx5nR76zUtpOGtj60dmlSr82vax93PVd+S68tG9dFy68d4OqD5oBoQHqfbvTjm7FuMX/kpS4P&#10;tOjw01o6ZNGfcid0Pj7q+LMap8/qnvy0x9J68cgLoic33pn0FeVrTmL55P7R+qWFOolt382Tert+&#10;Jv2FB37Z9RnyiTTC/da5Y5Lyhp3wExc3/uxtflfkoX+UNm87fZpTJ3MnA078patr0Ik/T/qsGP/b&#10;tgjnYrTy6e3jsWJij4RvaduWjXdQXIKLXx/3lPng2tr3E1qKZxtan09n6gPsu2LfnVL9UO57SX2b&#10;1t7oeP6svbbxbUPblEbD8Kx2TGhptLjigI9Hm9fdmMisltb+5txexiJ0ENrAmIdugixiHFW7SDPY&#10;jOd6Tij9pc8xu7v0zD0j92+e1MvdI2+ARSPOd+Uji6w89scile3GxL6nJDjwHNC4WUp/YczDFq5x&#10;XOUqtGXxzI7B3IPjbUbPUj4b0kbaioznud92lVOO/sL4z7er9D/wsPRaf9Os6MkH1rnva2gOWP3F&#10;pxvyB/3R6iy2DVn0p9xxHX7n2nXJPjWujPXLprn7Wf1OL9BfKAP91pZLO2Q7WBjrWTbOXp+9d60+&#10;RT3b+GOUSy/dV3KLfJ1+sY3W4jvy8Lzcdvp6AzSFX1S+QsoGsvjftoXrPLSij5TPx8PyLWVN7Pxn&#10;V7/Sp4XQP4vH/P7161O7eU+ob1SHgwvq8+lM/YDeQ+7tu1OqH2z70tril00a2rZwRKeEZg1tU1q9&#10;4dm296il0mHKxYdHy8ZckvBYS6VDc2s344X0F+HOOM63qO5J44PsxRrfrAxF7mOHJj9yADsK45bA&#10;ymN/LFKddkzUM/Jr3Bzebg9XnOr1x2XGPB9kf6Y8QGVxj4y3977eIBxseNOkPtE9y2YkdCKOe54r&#10;HeVkyRalsbhfF9vegU1rl7gyfDx6HfOdWK8aU2CfFw0oz6eb+scVav40v5BFf5JavhjZ4fdOn1MR&#10;VgZThm0j8y0AuGP/ytKd1H6FmieYdNmxru3oT4Dibah26ZnuXQbzl9XOG0ZcWKCDoX/RDpVnQ1Nc&#10;cin+t+l0XYpWBbTz8ICOFo9iNFB9Pv31nJC4YvX57RYdVYZ/z3PAviv23VH6hFDbL9QP5b6X1OfT&#10;pKFtUttC2LJ1FvX/gDZfS9h1y/23R33/8OXUcUDpQ9h0+IaOY8yxfTK2w4GuP/UM2/Rt88Y5uzry&#10;iPFqbIdWLo/Gq7VzR7p75wsR+//N6ntaUibyC7sOdm3KsvKdsQiQX4Pq9OUwzwHJdeYsANW7ftl0&#10;ZzdSfuZWsCNhg6derheOvCjBibzMxWAnoG5g2Il7JfG+3qBybThmO50kyzSfxHOlK1d/0fwP+FCe&#10;jwffydgjTtqjxs37ka77wZ9N6vPp1vWgz7n+0hwXc0L0n/Jk0Z9yLV9gW6JeaIk+Cj3VRsqw+ovm&#10;k0ifZf9SXkLaib8JbQfP87bbs8Cd9li9U7404juVk7ed6ivsDncvm5m0AX7Bb1XlK6T8Yvyv+m1Y&#10;ilbQthge0EHyHn4HbPn+tfrQJYz/rL+V4upbn09n6gay3p1S/ZD3vbRtTNNfwKG+bbJlh+umI4t2&#10;VF/0PuwLsFMCldJfFg3vEOFbww/bTudff6TgPb72okOTeNKIn9PoAE6rJvdK0i+J5d9l++5SUJ7N&#10;R7zqJvTXho88cc+C+Nk9/pJaFvXO6fX36OYJV0R333C1G1sYX+5cMDa6cVSnaMolR0TdD/xUal6L&#10;T7Wu6TQrp6hnTp+TnIxTnZce9MVkHp70+DQwRhOv8Q05K3ho3bJkToU0+q4mHrtO76O3zTURx/iK&#10;PH3ygW3+wTyTXybprY8l9/b7DVln68X2TX5+6EzYKQR8Z3Y56PNJPM9tPPqZ5gw076G8kiUqWyE0&#10;AAf8SwTIdtEmbzmyv8C/yGuHe4wPssvXX8DF0of6NIdin4tuxA2MfTqQiQC4zuh3ZpInjf60D7B8&#10;Id3MRcR/ltaUYfUX6LzlwTuVtMBfWLRTKN1x+eR+zn+m43bdhXhwH3TiLwp4D92IOPGdysnTTmgr&#10;fQCeG3LizxJ+gObwtQA6qexi/K80NixFq1J4oFcJxO+2fP8a+lv/F+ufRlxD6vPpTN1A1rtTqh/y&#10;vJe8q4D8oNL0l4a0yadfuN82ZrZkOiCnow8/jO67aXry3jeUHpRn4fL9PpaUfdvMwTbKXb8Uj9FZ&#10;dY4+9ad10hfTX/zE6Cu27Hn9TipI8uzD9xTEkxad5f133ylIl3bz5isvOD3Glt9Y1+Bj5RT1Msbf&#10;s3xW0h7GpFNj/1e+vfnhsyD8kNU807c513b8JB1jlvL6frTEYUtQ+aQnDeMTuoH131XZKgtZZ+uV&#10;3iDcbBw40Q7FUYaN51pxXKPPyOZUzIYADuAvnGiPX45kS1Y50l/QMWb2O8Pl73X0tx2r4E+NDqMy&#10;KQOapNWXRTf0MuUBV3BWeWn0J47yLT3Vz6rXxvn6i88vliaqVyF+0tDZ8pTiCMFdvEHdKkv4+GmL&#10;tZM42QGhg/RVlQEOah/xeu63JwtXpRduKsvSCvxL4XHmT2rxGNXhIMcHKjst9Olv05Rbn+ijMtQW&#10;3RPSrqx3h/hi/Ea8zZv2XgoH9TX3uiZ/Q9tEGeEXaODzAPaFt19/Oer5+1p7tp9G9/2O/Kqz1Q45&#10;7tuxDf/fYn6qawt5/rH73bvL3yvPPu54bvjf/jd6/tH7kuf2YvO6bT4DqsOGV7b9gU0avfzMY6l1&#10;Ks/LzzxakJ5vqm6tPpn8ru9/SkH8xlXXFbwTkzsdUhAPzvY7HnzefOXFgjTMw6n+xgpBQPoLcyla&#10;Q2q/TRsLF1sPNhw7x27jGuOauSarN9S3TsqxvkRp5dBOAJ2t43bdAj0FuQ6Ug8eOoFsx+ZnWXvtM&#10;9NG7wTd3MTuqzdsSrtPsH367G0J/v6xwH+R6S+SBbq0+Eb3w+EY33s7te2KqHB785/+OVlzTzc2j&#10;MHcy8fzWETK76+/+JTW91V+Q/8zpWLh/xazonTdfSx4V01+G/fV7STou0E+K9ZOvvxRkTrnx9Zfl&#10;4zoXpLp70YQ69W15YE1Bmh2x/rwAgfjmodjPljWk/rdpMVpVI45vLsnyapRfqky+8axNplT6rHjW&#10;COErAqADp6WT/oLftI2XDaYc/aVSdAPfvHpEQ+QndGbNkQXrh2TpYa81RyO9x8btTNd59RdLP64r&#10;RYOmQGfm260PVKXaFsoJupp4AB1EdpEHb7m+4P2Z3uXo6JlNd7u5lAdvmRdd03HbukzlzQqt/mLf&#10;z9deeCq66qQfO3+YD95/L4kqpr/gv2Kh2FwT+Pj6C+/Q+hsnJ78n77vNFhf5+ov1+SDh/TfPLKAJ&#10;dTyz6a6CMkadsnedNFm0qdRz2bgVIv92tO5SqbY1hXKwo2j+w84jWNzQ06C/tZETT17Z6m36xrim&#10;3rz6I3jDN/XFy84nUG8e/tO8BjSqb73NIZ/aWQxX6A/d7K9Y+nLiVP+OpDO8VYlviXLaHdLu3O9V&#10;Wv/iTwvgz9HrkM85v1XmaQB0G3xQbL75A0+L941ZEi0c0r7gudK8/+7bLq/927B8WuLvig5jAfuP&#10;8qIjvfHy89EbLz0Xvb712ei9t9+0Sd01cfqhE/U6ZNckv5944DHfSOKoY3qXNgVJnn7wjoL4lZN6&#10;FMSzLku4KXz79VcK0uwI+4twCWHLe19Dn4c+DzwQeCDwwDYeGHTst6L33nnLyeR33ng1kc2Lhp9b&#10;R3ZDM2s7uXP+GC/NLm6NDvqNfv68FPUpjnDVtb2TMiZ0OMD5uKA/8XvxiQcL0j561/LC+CcfKvDb&#10;uWfxxIL0Q4//TlI2uE8497cF8TddfXlB/LTORxXEM5/k88m6eVcVpPHr8NOH+zDWBB4IPBB4IPBA&#10;4IHK8wB+uJyDJMDmwfrgNFrz3Afmlm6dPjA1fVoZ4Vnl+zDQNNA08EDggcADgQdaEg/0OfyL0XOP&#10;bChQSTbdvjBTF2GddRY8sHJ2Zr6WRNPQ1jCGBB4IPBB4IPBA4IHq8gDzMz7gj8Icj0971gzYdUN+&#10;Pu6Xjq7dK9XPX+ye9dgLBp3h6mT9xLTL/hhdvv8/1cGhWBn40V570WHRpAsOjtj35YoD/l/J/Pgv&#10;Dzlu92QOir32sEd1/e0/R11+89Hte+/tUrKcYniFuOrycKBvoG/ggcADgQdaFg/gf5sFo0+r3eNS&#10;fIHfhw/MG405/ecFjyddcFBZ8n7smftEH7z3riuD/cgFLz39iNt794Zh50T82LsF/xXOnRROteEu&#10;yuZC/Hvx08G/957F17i1U/4+wORFV1k45Kzo2c3rna8wa6e2btnkfJmFky0Yn5yZXf+UUn/L4p1a&#10;uod2B1oEHgg8EHgg8EDj8gDrfCyw/gjA/8XvC/bKf+yeFTa5ux7QZjeXdlb345M4zuH186fdT77w&#10;99HTD92Z5Mt7wbqk22cNcT460mVY6w08ed+tEXNifQ7/d6dnsP5ZwB59Wfah4X//v+iJe1e7pJyh&#10;MvG8A6NZ3Y6Lbhh6dnymc/fojutHRQ/dOt/F37VwfK72pbU5PGtcHg/0DvQOPBB4IPDAzsUD2DEs&#10;sM+L3bsNWd3z4M8kcnrGFcfa5O76xXjtj+WLB1bOSdLM7vHXgjibjmvmi4rBC48/4M6Ge/Sum6JN&#10;t98Qse9LFjDXxTkA6C5+Pbq35wZQXudf/UOdtOAMKE9ayN51+DqnxYVnhe/IlW2/H+9zuFtZtMIe&#10;xv6GTZGW2APZa6AxcIMO487at1Hqaoz2tKQ64Pmm1nfwU2Pxbkvq69DWwjG/sehx+6yhBerAmjnD&#10;o75HfKngGXvfCh/2bNEaayW6aXyXJJ50+Jtov5Z333rD+Y8ovx8+vGaRiikImffB9uGn5x4bCXvR&#10;4BuDjzFrqe9dOiW6rnc7dyZjWh77bMblxyR1zen5tzp1cN4jUOw8AOIeu/tmdx6BLXtHXqMnIPPL&#10;1RXAmbzLxl7qwkq2gXMxAc4GLgevsWfu6/KVk6eSeBcrC8RWT6v+Ojv6BLoBhNwXw2tnj0MXYI63&#10;ObQTHUF9h77bVPrulmn9HT/xrjcHOgYcd4xe0Fzo7u9De8vUfo6vrYy3cy3sR+3vS8eZRn57mRMS&#10;oCP58dwPOvabSlIQPr5+ZeyP8unUPGnl6Bm+trrOCvHTtXNJae8xOhww9oxfFi0P3+CmJF81Xt4x&#10;f2xRvH3a0AblJfTjG3K/+c7lSd8uyNjnMK38MWf9ZlsfnPWriuLD9yd93pB+A7HNd95UUbx8GoAn&#10;cs8CfdMQvP06mtM99BCPZukCWc8bu50WV/UfuPO82rjcuWCsqzJtXEP/s9AY+FS7vaH8lq3faEwQ&#10;Xy++sqN7x+x5z+uXTEreuyUjz1dSF+LjmsVDnHkhwFbipxt1yl6KLgjro7v4Zfv3w/76P/F50l3j&#10;vXyfSepi/9x+R36lDl7YcgD2sPPLYS0Se91lnfnkp2+sezs2bb7r5jp4F8MDfcdCsbTlxm19+tGk&#10;6PtWzMmN16SLtu0vtHRs59x58uCm8b1cHU9lWzrrWTVC7E9vvfZytPXpxxL6cVFfvKuBY2OWObnT&#10;oQkdFgw5O+EJ9Dn1qRKg92FnoK/y4IjeU0lZPqv7X1L7bumY6to8aIcA3vHbrndKaRYMPqtOGj9P&#10;uG/Z+kFT7398WS3M7Ppnx9PIewtXn7O/84PBv8TCvUuvLfoOsK+uwJ+PYb2yD+wrUymaoWtMvfRI&#10;N8fk18O8E2cqpdW1ed2NLjnnI9TG7+J0FsZK/JtrnzcN/kbOC9LGrmL4kt5CsbTlxtlyy9Grbtze&#10;nhvHFe6LXG79fnrhUw4utgzZhSjHPq/0NefWnLRHTXRy/FsxfZjQjp566O6q1lvpdlSqPPEDhLhx&#10;bO189eR4nwT6shiwNuCRO5c5PQe7BLoN99a+RZpK4doxPg9LfXfvynkJatW22fVr842kLi58/e38&#10;mKeuG3pBkqbU9wS6IfTyy6kUnUI5TUN2NOd+YI2QBfxb1R67R91dC8fVWR9NvtVT+ibplc+GnAMg&#10;wAfXxulsVMUTLhreoSCNTV/ONeuF7F7ClI3t5bYZg6IR7X5YtA6dy8j+N5z7yNlIjHVal4XPTjm4&#10;NEZa5LwF6mSMZlxG5yo271BJ/YVvQMY7fc9uvntlgtbDd+a3C6k9G8qw2eShs5ApBxdbrtVfGmtc&#10;H9zuJ0LbhRaflnJ9zUVHJjSwOi0ymfMBdfbhle1bR1seKvzGSjIWudhSJb3wqva/S2rFFlnN/ro4&#10;PgvTvm/wql/fufFZkXrfi33n8B5b23yx8cOvI9wHvaSxeMBfz2P1B61F1gv43CP31tm3TnvNZeHL&#10;OZDy5aUc3gul9c94Jj5t3lbp84bs/2sBGxDruvPsY0cdrz7/pMvOOuqJ57eO94xp5fbC40zJpzau&#10;i/cpvjdpQ16cqp3Oju8gT32M60vGd0tIwXen9AqLD9+KFmxcOdfWfo2+h3xHTxCUozNIf6mvnUR4&#10;4z/MOIwuZ/ErBxeVRWj1lzT5YNNW6prznC1UqlzKoY9455r6d/aY9vslJLhj4dWZ7x92q4sP/PcC&#10;HYY5OOS65HZSUHyBrrN24cSoe5tvZ5bZEHpbfqHehpSVJ+/0XiclzcviT9orSCuTMeLph+5SEheO&#10;rbAfWlq94VnQe8rlAd9/l7U3KoPzCEvB5E6HJOmVzw+tnYW11Ypn7PQh7ZxEpc8TckakgHXdpc+E&#10;3iXBh/LxvZF/MmvH/TqZ8yplc/LzVPqebyH0A+QythXGGzu+037Vec7eNVH/dj9P/CikVyheoWhm&#10;8youb4hfgg9WZpSjM0h/KSdPGp72G9Je17dcK4/wJ0irs5xn9CW6FT/6UnqE1TNJY6Gc8oulpb40&#10;ABfwYA0NdRcro5px0IAxAr0TvURQSqe9ZJ9tOox8h+DBge32dnM6stMoPHXPmuisveL0se2i3LaA&#10;l/qObwPWRoGv7TvLL+hK5dZRbvo+bb7lyESbux702dT6loy7QqRMjff5olhZ5eIX0pfPZ4Fm2TSz&#10;c0QwtT83gr2hGJSaixHtt255OCmG8wd4ftXJhXZxEtw84YrUd0rllApvnT4gqaffkV8tWha6zeX7&#10;fawgDXvICDhTIau+7q3/NbLryrPSVeM5foAWkMsze/zNPirAm+/3Tq0Kv0mRTxY3m9k+L+d6dPv9&#10;bTF1rsvRGSqlv9RBYvuDcnCxNLDyCJ8MG1efa+Rmj/jbf97Q8+r4caBrsh7e+ldjR7D1IEORm/Rn&#10;OWuLrS0qi0b2OXIaXKhHP2R13h+4kV86JPOaVs7bNumaNALyal4oq+/ACz0CnQsd5upLavdJoN5S&#10;9anevCHvFXqR67t4PZqFpO8WjEse+3jTB6IldsK89RZLBz9Bp6k9T3Y0SEurdwvEbDz08XUXdMD+&#10;7X6WWZbNH66z5WygTXVog5+IBfa0tbTmDKIs+PCD9yPmh2z6rGu7Vpo5K9KxN64PCwafmau8rHoG&#10;HlPrw8Y5A1np1t842e2Hd9m+hfaXkSfukaDE3jVZa7I3rp4bNRTXLNxKPcd+Xgr8MvRNav0JGauU&#10;zpanZ+WGfCPL3kIoeaOy/fG7WPlZY2yxPGlxqtsPy8HFllugv1TItxiZg18C830XtPpiNP6SY92c&#10;huwHPu7IRvQJ6QI2Hn3C4pt1jezFV4Qf9S0e36PAd8KWWa1r1lhl4cfzLMjyYbbp4e35Q86xj5wv&#10;WDV0mEr1HfpMMXrkjcOm1DH2Ic5Kn/ZuUbfVF+E9eILvHnglq6zwPNBmR/LA4D//d8E7zo09s9HO&#10;x/gJX3n28bL4mv3l3n/3HVcM81RLR1/sF+n8TRpKjzGn/yJi316AcR6/FVumdLa0vevGn/2bApzS&#10;zo7kPAGANVoqF11M19UOrf23AFlzk4YDOswZP6lxslFJ9R2se//7Pq2cYs/s3PrVF7cp0GE2rJyb&#10;m0ZpY2yxerPisnQAXwbyHQyv8P2eVRbPK6G/ICuy5mXoI3xSmdNg7dEVR323gIbqp7QQ3RQdshj+&#10;No60/KjvnL1r/WDRaZBdlCd9NK2+hj6DlhYf/7pY+X5a7tHDsvpbZZXq37Ry7TP0w3L6rhQ+wov3&#10;prH0BNZBAfZdH3PWr52vHDSE5+A9eAJ+tO0P14EeTY0Hnn/0Pr1GLuQ8R+HY+7AvRO++9XpBvG4e&#10;X78qSaf0pcJ7Ftf6jqkcG2LvKVVG3nh8i7UG6bUXn3ZzY3Y9t9U5WEu9anIvi4q7Rr6zBumJDbdE&#10;nK3AfjcC4QH9WJ+l+2qHQ9r9WChkhsVwQDZaPcN+d9XXLqH6eh29eyLz2Ltu3rDzExw3rLjO0Qj5&#10;jQ0B4Ds5zWZQKf1l5Yxhrh7+fFmsetFdLECPrG/hhuovss9jOxHNioXYZgBwn9rrFCdbCFlTjfzR&#10;j2fopsXKyhuHToPsojx8u7EJodP49LM0K/ca21wpXcu339k60uwo6GHIXWhRTG/I6ttS9EG/BeDd&#10;UmmJ79b60y49dMMHjV9W3/FO5imzEmnQ3YGV04ckdarPoSE8V4l6QhmBjo3BA5zpbMH3+7j7hvT5&#10;ilJ7v6ThPvQv37VV1bluqP9LWp39//gfEec2sX8degZnPq66tnfBOzrqlL2dXy71Xz/g1OTH99ra&#10;666M2JN3zexhLi/rpnT2tPYZpsy0uqvxjO80O7Zz7Y/XWd+Iwofx0pahjmio/sLYt3h8dxUXzejR&#10;NrnmAp0hbd4DmQCt8RlFvqTpL7QJXaOc81t6tSm0LyLvBZvvWOb6bEbPdqm2Bury5WRD9Bfwt6C+&#10;KBWSZ0NsC7m89eecbOkYzw20j/uP+Sb9eFaqnPrG8w2OfLM6LzjxnY5MRrdBLmOz8fUqy5fwG/Rn&#10;DxLWCJXCZ1rP2rU06ABWf7Jzn3450AI9xu51Ar4Cu/+dnzfrHr61kJXOPu8fnzEC0HddW3/G2Vca&#10;q++sPdF/X9SOUe1/W7IPbHvCdfXesUDb+tOWNTc+2HU7y8dd5ke7+5WTetSL/5H9WdDQ9UeNzQfY&#10;ZQC7bqsxcGBuxkL/tj8t0EewIZTCw19nSnn10V+0Rhm9hHGzd5v/SvSpl55+1KIZoTN0Peo7Tual&#10;6U8FiYvc+HpFVlvRp3y5a4sFd2SKbA3IYSsnaZP0Kuq0+suqaYMcjaVXlfKfBRcrz/PaAYQ/uPiy&#10;KKvd1Xg+vecJlnTOrxhdGt0GGp4T22x8vQo9wq71Qd/CXyTPvARlWnrNHVa79xqIlKKF/MnhM+lX&#10;6FhdWu9a8t3w6UcbLV/48Wn39Lf0ZfRz2fvS0lbyGTztA7yDzsf7CYAXbapkvaGsQM8dxQP4s1rg&#10;DCLhsmRk4bihdPP6nZykUdq8IfaPNMAnJm8Z5abjrGnWPGGLmXTBwdGUS46IOGsaewv73nAuwOop&#10;faI7549x+gg43jZzsDsrMq0u1lEJmHtKS1OtZ9h5NTaCwx0LxhXs9cKzUvIUGcK+F3Zc9v1C8uDP&#10;2GiBe745fZA/xbC//8CNnehPVj7Zaz+vfz/879/PTW/mtLIA/cq2sWMsMy+M50uQc5YuafmJt3Nv&#10;pCklUxeP65YUhc+BrVvX6EOiKeWvXVBo/6zUWhXVlzfE/mOB9ufNW990dg2R/DaEAzSyeizXADRz&#10;67bidwIAzyFt93D6FTpWHt0pDV/pkZSZpYugkwqYb8Lny0Ip/kirt9xn7E9cCpg7srTz64DH0HXg&#10;RT8u3NcEmsTzo02JD/oc/sU6LM85z+B4Zdsf1InjQdr5QOW0acPyaXXK9c+yLqe8UmlffuYxVx/n&#10;GzHvw482YA9ifzvWK+Ezg+7mA+cQ+OVjfxI0tv4CLqy7teCvS/LHdx9/7vlGHH9x7TpTyitXPjKu&#10;59E9lozrGttdDoyWjr3M0RI5MiK+F8wden7i32F1M8UrRB4V83VEhljbRikbjC9TOBeG+SvowhxE&#10;MVyEk0LWvKTRWc86x9/+4A/MN+f4KJ4Qvwnm4LLsU+z7bnUcyuL7HplN3xWTS7aecq/pL7+ffdqV&#10;W2ap9L6eTlstWH9c8KO/RF+bTtfQqFSdWfFWD87a+4d5InTfrL5jzT28Kf0UvNC3sI1Uqu/wj/P7&#10;CZro+0G0IKRe+67QdtloiAfPLHqE501Lhrf0/sDWYIG97USTjauus1HuOs/edcqfFrI/i/xrVfiG&#10;ZVOTOtPy1PcZ5zc9tXFt/N30q1zls+/uGy89J7RceOv0gRFnKoFDt1afLIjbEfoLctmejWMR0viZ&#10;58w4ZIQP/phWjO5aK8PaBcbILBjV/gBnd+EbWOVhwxau2EJoU8fYBoKuI5D/KH4W/LCPKL8fWnsI&#10;Ml26mJU9Kle0u9/sqUh5Ey8+UklcOCGeq8PXgzmIUrrMkLZ7ZuJG2chY+Qcx/yRZgZzQ+ifO/2MO&#10;jnWw1Aue0EgyaFC7vRydmIcjLk1eW7nu06gh975d7Y4F44u2t9y60L2wG0IX6UbsseKDeIbn1kbA&#10;3FQp+1m5OCm91YPRQ6AxYPuOcyZt36Hb274jDt2bvrP2HFfQ9r9SdlPhkxVSfpr/D7ZV6k3jY94b&#10;3hXfzweUsmxNWfWH57XjW6BF49GC/fXZ08UCfq3YXzgLyIcJ5zbc/8s/g/qO60dVdDwU/2Bf0nXe&#10;8LlHNiRNZr8X5ra03x3718n3hUQ7zG+n9edT5deI9q3c+OjPj2S13ZfL8m3NSp/2HD0IPxJkrpUv&#10;IiJlpn1jWhu7yrX+u8h89Bz9uFc6P2S9E3LBynS+ubFp+PKCc4WUzspAfy9jbCrSq0YWnGezbY8M&#10;aMeP7+5idiHhiv4GfZgPQZ5l6SDIxftunhUtGXt5bKdq5WQP9FUd4IS/CTIpDVRfJUOrV1JnfeYb&#10;i+GjNT5qDzrorHhvRr/vOBcDegO3TBvg+AHdh/TIYmiMHoOstrxIOcXqLxnX+guuPM7lgn+kAwtf&#10;heDh+i7e69b2HX1GHYTo/fg/+5D3nc3CFd0P3Qo93F83Bk8xl4YfknRjvQM+HtxDu+Ankz3eZPVB&#10;eL5jaIZ8scBapPVLJtlHyXU53+jF+pN9WASsFSqWtrHiuh/4qeQcAXDLqhebDMC+v1lpqvkcWc5e&#10;mz7gZ8r4yPrhPPXjt+tDnnxpaRibsR34MseWzxhLXnhIgA6g8qz+omd5Qr6/aTeyy9aPPPH9T/E/&#10;0dzZArNngPXRxZ5k/T1tHDRDTmoNENd5cCQN9CEftLJrpJC34O3b/0UjQtqCnNfP2pyUjnLy4lJO&#10;Ov+cLeorJ3+ptJKrtu+ow5ex6A/QW3MilCt7COmxGfBuTLzoD24NP3IcXQHeKIVDsXjKpO+kR9qz&#10;NaG58AGHNKCv1G+E/jlD5JnWq/5+heDuQxovYeOB99B/eVesjqf89EGedWLF6BXiGsZvgX7l08/3&#10;/9jywJrojZefF1u78O3XX4nS9narL72ZN7rvphkNGlvqW7efb06vvydnTdPYUroJ+8J88P57jYL7&#10;gDa71fFv6BjPt/hjFOcJ0C7GJ799afeV1F+QHeCJrPDlkJgI+aPvZZ6hu1x84BcSXK3+Uh89GTlD&#10;/cxp+bJPOOB/Iv8KbCGii3QUxnTkFGX5cZRRn7VaKseGs2IfcgHn1+CvS38iC/HngIbQJw+QDlkN&#10;T9g6KnXt26bAqVJlqxzZJrAPZLWbPkX+zxvaMXpq0z1ursn699KHyGgfsD/IT0j1NSTEl0sAzTmb&#10;SX2HfYi+S9MNlMeG9Dc6VkP7Lotmti6uoQPvIP5eAPnAFz2MOVveH8v7DaFTyFud9zHQtS5d4em3&#10;X3/Z8XTWX2Pu19ZYfTR/4GnRay88lTQZ24rOrGYPX/x97J67wqvXIbu6PNip9KxaIXYCgO84vjfx&#10;EaC/rB8s8axBEA7If+wd/DTHrTiFvv7CWKa4ckLJDOSEdBjwscC4fkmsq7B/POtxkLd8d9ux0uov&#10;Wet08uCFfsL8SpoMwU6P/+LaBRMceioPeznycWscD231nFC6DRkqpb/460XY52/L9j3GoOPg2N8F&#10;Hxzopv1WoJnaBK7cI3OgYyXs/eig8JdsBcg6+Id1bj5Y+lTyGj2G9iBPff1cOKCzDGi7dzQ0nhOx&#10;PNy3zTfc/JzSpYX0fUPx9X3mmQuVj9BT8RnO9B372Ph9J3xoF33HGnPZdBqKEzSjvjyALY915tRP&#10;PnQW9Cf7LjYUn5C/rowNNKkuTcacXnde1r4PnAWwM/QBa6ppi7UvsV9dl9/8o2vfpAsOiv1+19mm&#10;p54xqfXg9fGzKYeOzI+krbHw7dDIf5XLPHwaaB4CuYSsFvANZm0hKidPaL+BNSejchXit8r4iJxl&#10;DgBZ45ddqL8U32fez+vfIwex+TOmZ9lieG7zaa8R5LZ9Xg39xdJMNEIO0g8AOoyA733oxs/6DbEe&#10;plIyx59DVt1ZYSXXzlha6xp5qn11LQ70GXod/kD8pIeShj63+ozNZ69VR31D7C0+4COELcUH23fW&#10;RjK07Y8KeKy+uNh8vFfoRVbvo840vMATXdXX1W154bq68jbQt/L0TTufSO/k2DP3qfg715h92PnX&#10;H4mwt3CWpIB3WOuLsLcg37PAl2vgDvjnd1ejTXnWWDC28+2MbnJV7HPKPAryW9/sWe3iObqMvrex&#10;72BHydsOzuIVyAake6s7ICNVJvMn4Kl7wkrqLyqXMX3F9KFCpyDED0bpCKGx9AdoobG9GvqL9nNH&#10;vsi+0qPN7u5b2NIMhPE/oU+gl/WlreQ6oJk922bO2xQQLeUGXUa0svSsxDV4CaALZxtgX1PZOhcM&#10;HucZ65Z8+pGfeGiN763y1jcUPpr7QWfAJxv7oq2ba9Y1w/d+36HX1Lf+YvnQcTvF5y9aXWnCxUc5&#10;O13aOIBNt1h5Ia6W1wItmgctHrzler2iSfjeO29FrL9prn3IXi6+bsI6KNrT9w9fjuwZSTT6xqsu&#10;dH6m+BazJw5rpIDnHrm3gA7sXQM0Bl341kYel1orCj6s+2GcJz12COYZ5GtIfCmAVnnbhNzXNx/7&#10;8pNPwLphO5bKrwWfDwDZx/wTz6uhv4CLtTOhz2nexcpBtRVbuvCFBugNldZf0A0tYCvDlsJ6KfRP&#10;C9jdmCdh3ssH2iW8Gxp2jO0dzCUwpwB9kPPqU7/etHvwbigOzF8h5/nBE9yz740An3W/jvlDz3XR&#10;6xZe4+KwyaTNHTI3h30xr2+YX4/u4VMB+gl9B3/0O+prdcYX7HnD2v6wwJamvMwzqcxKh4wT9KV0&#10;cWx53eP91tP23gafStcfymsecn5n7ifOmbbw6vNPNms+Z59dHx67++Zo3dyRBY9ZeyW9xu/f0af9&#10;zKV99K5av09sNwB7zfjpq3Xv6zEOAe8PG7utnzzIKObbpcvYb0Uve9nrIdiHju876qBeyT7ns2v2&#10;3GO8Jx5bvw/V0l9oJz90F/Q5vlGhh6WPvfbnICqtv7A/TxrgU4n9AB0CXAH0FmQycynoFcgk+x0t&#10;fdDi39Br6IOcp05sQ9RZjFfUlkrUy35BaXNr0EO8ZevReQHXxz69eg5vpclqbA0NtROl+QLR/skX&#10;HRZxngd9J70BHYW+w2akfZL0XpAHPVY4VyNEFxcufCfA8z5dwKcadYcys8eXQJvq0+blZwq/9z78&#10;4AN3nmFzpX3fI77EkFEU1s27KtnrhXbit9vvyK8UvN86c4EzCUQL9sl5YOXs5F7Pqx1Kj7GNkn0h&#10;zbYgfKTLPHzXiiSr5BOyETnZcbseojylQmww2HmUTjoA8yTIEztuk8a3QRBfSf1F/hx8ezKG802O&#10;7iL80kJkG/NGFqBnpfUXS2tsYth7eMbeHcg7cGM+QiA5Bx5Xxefv2TMOqzUPIfqAD3JQ+6pAS+Er&#10;/MAdOilPQ0J0J2wH8KDlGerCxuPra10P+qxDgz0E6XP6G7sZOiI+vlbXIyHzxfXFD/4QQIOCvovt&#10;Z+o7/HcFqos1XMzpsk5awByq4isRQhtsVpZG0mHoI+rg3ef8EIBn6FyVqDuUUXxsCfRpXPpknT/d&#10;VNY714cffJ1M4whzY9O7HF3nPWZNNb4y+PYOPf47Lh4fmg/ee9etWRIO7GP3+tZn6uRXfLVDtYOQ&#10;+XZkQJ46pWOQj29Evh3dXFPO/MXqsGUzngqQJ+RjfkuAnGIcraT+0jHWv1iLyzpbAd+g0gXScLdz&#10;N8gnZCg6j9VfJAfS8ud9xpyafCrxYWFeo3+7n8X7lhyRyB50PuqCNswrSR9TWxRWcx7Ctkc6L/IQ&#10;/UL8As9wXUo3tGXluYaHO8V+HGl7xTG3pDLACxsRugN7tEEzC1rTZZ/V1wbDHAx6mvpu1bSBjhZ+&#10;34ELIF5HZ0oD5sbUjkqE2Ias3zfX8DS2Kd4D1QFvMS+JTi+dS3EhzDd2Bjo1bTpdccDHo/fefjPt&#10;tYsevWu520u/ufUh8z/oIpyRoLZtXndjvF764+7dnnjegdHgP/1X8p6jq3BeEnDD0LOT55wbAHRr&#10;9Qn3bOqlf2gy+gv7lubtF6tj5M2TN50tGxsBgCzmm5gyiEcO8A2LnGIcraT+Qh2M0+hjsqE7JOK/&#10;LH9TcEI+ofcgo6UHWv2FMvLSICsdsp55PHQkgHmNfvF6rNWxPASQO/iAyO8YWwL6GPN+yB3yWdtE&#10;MZ0sC4fm8BzdhHmstP186EO1QTKY0N/D0BHU+2MNv/KWE4KP+k70Bw/6Dj0UwPZD34nn0LVoAzyl&#10;vrM6Vn11qTS80S3RJXmnhJ9tOroM9hnyYi/l/UgrJzwLdNkZeIAzDrMAfxjWWzfXdrJ/i/xc8GFh&#10;TTV2FfxhaNOgY78VYa+Zdtkf3fkKnF2ttnJOEjDwmG1rgLEv7Cj7i7Vpg5PW/wjXYqHVMYqlq0+c&#10;9ZnFJsR3Ov4UkjXoB8jwjrFcRi5QR6X1F+HNuC5dARoB6AjWzk5acEI++eN6pfUX4WXPJWA/fOQc&#10;tgQr38AVfxDyQCfkDniyx7JAa9ZV7s4WMheKjcOni7XDqM3QiP7Gdub3uejFnJPS1ze080Dol6rT&#10;x1F9B0+p76TbgE99daliePNO8a6hi/v4UCd6zM6q8xajS4hreXoZe9YBw//2v6lnCrBOpznzxZSL&#10;D3f6CXoAc2bYY2jPNR1buXZjd2GfXZ3LTdyANl9zcePb/9qlZf0S80w7gg6cHWeB9Rh58aiW/sLY&#10;aEE6Sym8qqW/UC9zNP5YLl/iUnhZ/YUySqXPG499R/4ZknOcZez7JckXG7ryvc83voUZPdpWDKe8&#10;uDd2OnhI+/Oo7aJZGi7QFj1Pdg9kOT/0GunLafnyPkNHkI1DeLCnkZ2vJB5/bMpEV6bv7PwO7YC3&#10;8tZZbjp0ceaIsvS4NP2v3DpC+panEzS3PmfuXTj751XzDjIfM/LEPZM0StscQs6jBK4+Z79obt8T&#10;Y5vLNn989rdjjmn+wNPjM5HeiXod8rmC9r2+9dloZtc/u2f4+b7w+AMF8Y3Vds5RttA7Xpect24r&#10;z/PmyZNO+wWDF9+aefKQhrVKgkrv74XMssCYzn4deXBbGp87LEC3yJMnbxrOJKQfpKPgP4xeKb2G&#10;+uSLjc8Qdi3r0wF9kaV562vO6bBfWGAvnFLtkd0DWc5Pc4Kl8uWJZ89d+k46CvowfSe9hmvp7uic&#10;9J3Vb/DtqSQ+aTjTfvQ4a/OxNLRje1r+8KxlvFstqZ85e1H+I/Zd4Myg3oflkwlNiV60gXVF6DLv&#10;vvWGGxOXj7vMnaewbMwlzj7D/JLFGX0F/16eMafMGiQb31jXlv6Mh/7cRxYedt6pkjYF6tPe+Pi3&#10;XBaf3ZuFg/9cc06M/xr3/TQNucf/gG9w5mgY0/N+h1u9Ko/MLAdHZCo+C9JRmFMDN/QaABmo8njO&#10;vAA+PczH8WPeQvEtIVQfyrd6R7aZvqLvxKvqO83t2b6j3/y+Y76wsfCHT+R3bMeMcuabGwvXUE/j&#10;8UVLpXW/I78ape1z986br0WLhndotPeyEvTfuOo65/sy6pS9E/3llqn9Inx8sLE8seGWgvZwzgBr&#10;ltgTj/qnXHJExHmOlcCl3DLQWWQXL2c8ZN4dQHdJ2xesXDxsetb+Il8Yz/PqCORfG+9BRnu6tdm2&#10;1suWWYlrvt/RFyRv8pap/eKx2XRuvWuj9DPnLQArpw9plPry0mJHp1MfVttu0ZB2Mp8EsC91Q8qp&#10;dF72d7bAu49vWqXrCeUF/aO58AC2mLR1yewDx1793Q/8VJN/P/DjBfDLZS3ImNN/Ea+xusnZmMad&#10;9atoxhXHRr0P/XzSDvx233/37djH95vu2cL4fEXm0HZEn6Gz1Mcujg8jOgbrNTpWeP4BG1B95Avf&#10;iLQnrw2pseiN3QNbRzk2mwbj1vrzznejHJ20wXXGOmQoo+E06BHvr4LfDbpWU6In7xX2K+aS+OYJ&#10;66ebVv80JV5pSbiwfmfJyPOj11582qr37pozEonDXtNUaXJl2x84HxfsLW++8kKdNrB3H3qa8Ecv&#10;A3S/9roREXv56r45hNhF0DHKsY80h3btLDjSL01Nj9tZaFvtdtBvTbXv0Kn4TuCbp6niWO3+CeUH&#10;vS2NB7r+9p/jc0vax2cEbUjRAd6PNiyb6s6TSctbzWfapyWrjifvuzX2cfkgwRlfO9YhMYeEHy/7&#10;xjx063y3Bosynt283p1PrfKYR7t36ZRmpb8I9xCGdznwQOCBwAOBBwIP1PIAfu1P3Ls60QnsxdYt&#10;D0ecRzT61J9WTeZ3/d2/RDcMOyfadPtC54fLuiLWL448cY86daKbCPBLHnHCj+qkIZ41SvQxoL1j&#10;uMf3hXVKof9r+z/QItAi8EDggcADgQeaMw8M++v33FnOWx5Y4+S+/4etg7Od2SfOP2uovu1mPdCr&#10;z2/xq0rumc+yZetMIyXgLGri0YHwfUEPe/et16PL9/+naF6/k90Z1MqPLwzAOdV6FsLwzgYeCDwQ&#10;eCDwQOCBnYcHhv7lu9GCwWe6sw7TfGXQA559+J7o9llD3bqfIcd9O8K3phwewL6SB26e0DUpl31f&#10;nn/0PueTy14v4EmdnHnE+mlw5t6tOf7ww+QsJJ6he5GnHBxD2p2Hp0Nfhr4MPBB4IPBAy+KBy/f7&#10;mPMruX7Aqe5Moqc2rs1UO9grjjOX1sweFi0YdIazibA/LucX4Hs7oM1u8f5yuzp7CT64ecGfJ0JP&#10;Ya9d9BlsLeJJbEOrp/R1dhfsMXpOCKyc1KPgmY0P1+l8PeBPu9eLZvXNF/ohvR8CXQJdAg8EHgg8&#10;0HAeYI9bfGXxnbl5whURZ13jK8vcTTWAOS3bb5zdKOB5/6P+09lWeIaNBeje+l+TPPjTAD3ic2lt&#10;OU3pumurT0aLJw+OdrTct/WDz/333x8Nbbdn2XS7e92OWaee1afzx3RzbSHMShOeN3xsCDQMNAw8&#10;EHigufIA9hDWYDM/NPaMX0acFc3+cZwxyTke7Jn31MZ1Tp8o5485KtGEM54ETz94h7vkvOqxZ+7j&#10;bD8P3jIv2nL/7S49a5OAlZN6JvlVTlMKh8b7U6ErLJ6cvg8a+s203qe631VnNuwsFnSUm+aMj/xy&#10;eh3+JYfDpC7HRfzAh9/U3uX7PJer96Aj5dWToAX4oYvQjjz5bpg8LLp73e2uPVZHa0o8EHAJ437g&#10;gcADgQeaNg9wlmS5wHwU/Yoe89arW132ZWMvje5aON5dozdxdsDDaxbFvi6j4zmkDW6POyKxDe1I&#10;npBeMHvI+c7GsnblkliW3uZkL/KX3+pFsxJ9IQ1X9Jtre58RrV4826UjP/J73PmHRpTv50FGS75j&#10;R7Hx14/p7sqYN7p7wfOhJ/zEPR90wk/dnl592u3j7qnX5s9zjf5yTZe/5M7XpdW/ReAFLYrpF+gq&#10;0E+6FeGIMw8oWQ97DE/s3d7lm9r7tJLp87QxpGna40zon9A/gQcCD1SaB1Zc083pHOX8sY4bPFjL&#10;LeAcJJ5hb9G+e70P+4I7Y5o9bASLhp+7Q+XVuAsOd3Lz6i5/i7oc/nV3vkrH/XeN+p/wi2hy77Oi&#10;60b3TGwDyOM0erOHHXtZcabOxYd+MxrbpV20ZuWNBXLcynR7TR22zGVzJrh85LfPB7fbyz1Hj8DW&#10;M2vIhe4+r/6CHiXdg/qnlKH3sA8c+3Vto8VtdWxD4InuYtu1dM41ETqWziSybeEafRF9iLag580b&#10;08PlH33Bka7d4Jum+/nlhPswBgYeCDwQeCDwADwwudMhUi1yhzcMPdvJHPyALfSO9RX2eBl07Ldc&#10;/JDjdo/PCLjV7SWsdHP7nFAgpxubD5HjVu4iT3se/mVnn0AnGXXBHwviS+HHfpzYSChzYu+zo67H&#10;/jC6fcU2XWbakEvcM56P7XKC03Wow5a5dPY2/YX80jeI7/un7yZ4rFmxJLH1TIj1Lps/63pil+Nd&#10;fmxDlI2+wFwPegdhVj77HB0GvYQyLG7kV7krF81xegvnBBQ7/4A9/Tsf9vUIfWXR5KGJjrgqtnXJ&#10;hkOZtv5wXcgrgR6BHoEHAg8EHqjlAeZ5yll/hB6itdKsh5px+TFONVkxsXvU8+DPpMofzkUSTL7w&#10;96lpGqtPsF8gz7EVoFdwvXz2eCdTVy+amchlnvPLg1ePI/7DpZ05pJM757DbsT9w98wvoa/wYw/y&#10;tL3HsXFQz8Jrr4x9W2rnUjgvkefoQviKjP//7J1NaB1VFMcDunIhfnQhqKi4qgjWKohYXfiVFl3o&#10;U7DSgBR5QRfywEXIAxtIS5s0bfqZENNikkZshCT0Q8Gm2bRIKk03KiIUXbUbFRUDxa8iz/s7j/My&#10;7/k+7jQpCeYfGGbmzr1n7pz5550/55x7ZlvWzuFKMXPifieHdtkYfxbfE/+KkUEfOAfjzp4YLY3B&#10;j0Ib8vPPr6rJW8jpoR/5Mcji+dvCd6OIH/FM8Due62iIJRW538Ole8TOT/3m/5elC+lCGBAGVhoG&#10;BrNrnV403H97duI/NoZBX54asXbq1/Ft6d5X7zQ/zMxYT5nM61k/OOa9DeTWm00lPjMV/AD4D7Cx&#10;56ZPFGbChl2FS+B3oD1GJnYZOWdCLIj+cA9sM+OJldST4f6e/tyG0njvb7Y/2Hbmgg+Gc+bt1+vt&#10;8bOM7cqVno/nGsy/bv6hen6SSpk8m/MgZHouMW34Z+p9C2qo/RWbczJ2RYwIGa7rgVxzieOl/cZ1&#10;5Vx1rt9uYUAYEAZWHgaoO3dx5qTVcikjHIkT/CjVauP9PveL9ep8+oZw/cbCP1f/LhRCzbrkH2up&#10;yd3dnbkjyv5eLwwebH3cbCr5rPAB8k6w7eSyeCyHvBg/jp3H4fxGG+P997euM/nESryt2n5H5h7r&#10;h61nLsSzsO/Ea4hFwbeYn8ekiCtVk+OxITgG1z2+k8zLoW0w91zV8dVkeltPy0M2R89rdu7i12vt&#10;24KvhXnDE5kX26Hcs6XcF/R/OqzxIqeZGBJ+HZ49Nr5V675qX3m/X3rneufCgDBA7u2Rd58pHOt6&#10;o3B+8kDhq6nRUCtvsDDe+VpNuzf346Wyerqc8/f19Ef2jSPWUi81b3Fse17Jh1s3m5/FeYHHROAK&#10;4yGOk5a/YKvJAfH7eP7tka1vltr8WnI/77sZtVzi7Zl7Ldf2wufTxkFYlzQV/EEnh3rMf7Kn5QHj&#10;Acl8FOQREyLXFz+Ncxfz1+ReMO7BMX4c+Bv93Q8CX6qUxXXanHN0Z+4u8adY7uLP2Jt9qvDpcI/F&#10;n5gDG5wKOfi59mbX2XZqbKA0z5H2l+vqzGVrP4836UK6EAaEAWEgPQbmfrpcqvGC/v688lvY5pal&#10;DfK8EmIa5GEcwm8S7DrxI7jMRH9HYX/rE6n5C7YeLsBG3gc5MeTskofSCFMTfVvMdtMPPkO+zNuP&#10;hm9JhTyaT4aK+TFu+31/rC9fJpeYEPEcHwc/8L7JPXksSX4D3zmYfaxMFtyGXBx8I8m+yJnse8+e&#10;kbiY85t6/hKfl+f5+Ly8BozPB97IeyDG1Ra4YCOd6bp0JAwIA8KAMLBQDHw/O2V1YLY332R2h3zg&#10;q3/9sWxtEHaY9TjUZDkT7DlrmvEJkJPxccgZwUeTxv/iOSFJnsAx3KCyLl01XX8Q1jyRv5q8Bj+A&#10;O3j8By50IPei9cPGs54n2T95DEfblrnP+rc+UswDJj8HGcwLrsD9yGGG71TmwziHgt+9ZTxqbSkH&#10;pvIZOT8a1jol71/tmHXi3Jc9PMXlsG4d/xLn5Aq3ibs01GU1/aqt9v+DdCPdCAPCQC0MUE+Xvy/G&#10;99pv78+XLloOTK3+S92OrRwNcZ19IUdlsn+L2VW3p+zxPTh/wcfQaL74WOAJbHACt8/Y6/cj6rlh&#10;syvXVdMGd8Af5HMjlkQ/rjWa055Nq8tiSfAgYmb4P+BpyKnkLbVkwofQFfNgvK/dggPBiTqa638L&#10;orjeetb0jB+mWFdm1nKL8fH481Gbp9Yc1N74nUtH0pEwIAwIA+kw4N8F4JsE6O7yN+eMzyxXPWIv&#10;sbnYb/wYg+0bzbbi34BzUKPE+Uvseh9/VmSSB0PuLfyjVj0375/cJ7+5hG/I7Tp7YltwrnqxmqQs&#10;OAe5J4x1PoXPiRgTucrJvjHHPBeyZk4fN73Bf9jgbvXWICEb/4yNDbyJuBG+IWr+0Ub+CzyI40a5&#10;zjHzVJ/071Y6k86EAWFgpWKA7yl9d/4zs4lD7zxp3IXvKi1XfcAt9rWsDlylWNuNPT6Jrgw5K9nC&#10;7pYHjcdgU8ljiX0OYkXUkCEHZrg9nS/Ba6V4DRh4BrV9PV+EubCxTqfRfIhneT4yY+Bi8DK4B3PD&#10;pxTLg5L38jkk22KO4Tj4bBhvsbqQm0zdOubE9waoyed51DHy1Ee/tcKAMCAMCAOLiYHj3ZsLV379&#10;wfwviyl3sWXhm2DDP4LPxWMq2FfnNBzTTi5I7P07N9xqNpqx5NXEjqNfb+BMFotZf1tpHPf2uA0y&#10;8VOMBH7VSC58AR8QnICNGBn8DBm+wd8ayUleJ6fXxybbY4/x33iNHOrVIYu5sR4Kvwvn8JlYeeoX&#10;j0vpSroSBoQBYeD/hwHiOx5TIX+ltzWs9Q6+Anw0tKd558R/sMHwHnJR04yFT1WLxQznizXgiAF5&#10;vCZGrq2PDjyBWsDEyIgZwRGQw3Nyvxg53mdn5i7jT3Asb0u779q0JtTrvd2eg3ngF+JbkTtDfRl0&#10;3vHS/dcsO+1c1D/d+5e+pC9hQBgQBpY3BvATsKW177xXX69jsZ8Ufpt6mNgR6tth25O1Zer192u+&#10;hsifg3oucIbD+dp1fHxstb3Lg2NVux7Txlw8V6a7ZY1xPM5pR+dpfF0x91Ofa39X0p10JwwIA8KA&#10;MLAQDGDTse0LkcFYOAIcqC1i7dJC7xUznvmIryz8vcboWn2kZ2FAGBAGhAFhQBgQBoQBYUAYEAaE&#10;AWFAGBAGhAFhQBgQBoQBYUAYEAaEAWFAGBAGhAFhQBgQBoQBYUAYEAaEAWFAGBAGhAFhQBgQBoQB&#10;YUAYEAaEAWFAGBAGhAFhQBgQBoQBYUAYEAaEAWFAGBAGhAFhQBgQBoQBYUAYEAaEAWFAGBAGhAFh&#10;QBgQBoQBYUAYEAaEAWFAGBAGhIGlwMDNTU1Nq8LG3y1h4/hfAAAA//8DAFBLAQItABQABgAIAAAA&#10;IQCm5lH7DAEAABUCAAATAAAAAAAAAAAAAAAAAAAAAABbQ29udGVudF9UeXBlc10ueG1sUEsBAi0A&#10;FAAGAAgAAAAhADj9If/WAAAAlAEAAAsAAAAAAAAAAAAAAAAAPQEAAF9yZWxzLy5yZWxzUEsBAi0A&#10;FAAGAAgAAAAhAKbV/otVAwAA6gkAAA4AAAAAAAAAAAAAAAAAPAIAAGRycy9lMm9Eb2MueG1sUEsB&#10;Ai0AFAAGAAgAAAAhAI4iCUK6AAAAIQEAABkAAAAAAAAAAAAAAAAAvQUAAGRycy9fcmVscy9lMm9E&#10;b2MueG1sLnJlbHNQSwECLQAUAAYACAAAACEAacTvsd0AAAAHAQAADwAAAAAAAAAAAAAAAACuBgAA&#10;ZHJzL2Rvd25yZXYueG1sUEsBAi0AFAAGAAgAAAAhAIfYCyufQgAAOEADABQAAAAAAAAAAAAAAAAA&#10;uAcAAGRycy9tZWRpYS9pbWFnZTEuZW1mUEsFBgAAAAAGAAYAfAEAAIl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27" type="#_x0000_t75" style="position:absolute;left:42595;width:16841;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a5vjEAAAA2gAAAA8AAABkcnMvZG93bnJldi54bWxEj0FLAzEUhO9C/0N4BW82ayla1qZFpC1F&#10;WmirKN6em2eyuHlZktjd/vtGEDwOM/MNM1v0rhEnCrH2rOB2VIAgrryu2Sh4fVndTEHEhKyx8UwK&#10;zhRhMR9czbDUvuMDnY7JiAzhWKICm1JbShkrSw7jyLfE2fvywWHKMhipA3YZ7ho5Loo76bDmvGCx&#10;pSdL1ffxxylY+3eztLjbv30st2zu9Wf3vAlKXQ/7xwcQifr0H/5rb7SCCfxeyTdAzi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a5vjEAAAA2gAAAA8AAAAAAAAAAAAAAAAA&#10;nwIAAGRycy9kb3ducmV2LnhtbFBLBQYAAAAABAAEAPcAAACQAwAAAAA=&#10;">
                  <v:imagedata r:id="rId7" o:title="" cropleft="53076f"/>
                  <v:path arrowok="t"/>
                </v:shape>
                <v:shape id="圖片 3" o:spid="_x0000_s1028" type="#_x0000_t75" style="position:absolute;width:42716;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S5NbCAAAA2gAAAA8AAABkcnMvZG93bnJldi54bWxEj9FqAjEURN8F/yFcwTfNqlXs1ijSWhB9&#10;cW0/4Jpcdxc3N8sm1e3fG0HwcZiZM8xi1dpKXKnxpWMFo2ECglg7U3Ku4PfnezAH4QOywcoxKfgn&#10;D6tlt7PA1LgbZ3Q9hlxECPsUFRQh1KmUXhdk0Q9dTRy9s2sshiibXJoGbxFuKzlOkpm0WHJcKLCm&#10;z4L05fhnFbxt9+fTCfUh0+S+svew2U1xo1S/164/QARqwyv8bG+Nggk8rsQbIJ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UuTWwgAAANoAAAAPAAAAAAAAAAAAAAAAAJ8C&#10;AABkcnMvZG93bnJldi54bWxQSwUGAAAAAAQABAD3AAAAjgMAAAAA&#10;">
                  <v:imagedata r:id="rId7" o:title=""/>
                  <v:path arrowok="t"/>
                </v:shape>
                <w10:wrap type="tight"/>
              </v:group>
            </w:pict>
          </mc:Fallback>
        </mc:AlternateContent>
      </w:r>
      <w:r w:rsidR="006B2F8A">
        <w:rPr>
          <w:rFonts w:ascii="Times New Roman" w:eastAsia="新細明體" w:hAnsi="Times New Roman" w:hint="eastAsia"/>
          <w:b/>
          <w:caps/>
          <w:sz w:val="24"/>
          <w:szCs w:val="28"/>
          <w:lang w:eastAsia="zh-HK"/>
        </w:rPr>
        <w:t>nanostructures for</w:t>
      </w:r>
      <w:r w:rsidR="00136DB5">
        <w:rPr>
          <w:rFonts w:ascii="Times New Roman" w:eastAsia="新細明體" w:hAnsi="Times New Roman"/>
          <w:b/>
          <w:caps/>
          <w:sz w:val="24"/>
          <w:szCs w:val="28"/>
          <w:lang w:eastAsia="zh-HK"/>
        </w:rPr>
        <w:t xml:space="preserve"> </w:t>
      </w:r>
      <w:r w:rsidR="0060075B">
        <w:rPr>
          <w:rFonts w:ascii="Times New Roman" w:eastAsia="新細明體" w:hAnsi="Times New Roman"/>
          <w:b/>
          <w:caps/>
          <w:sz w:val="24"/>
          <w:szCs w:val="28"/>
          <w:lang w:eastAsia="zh-HK"/>
        </w:rPr>
        <w:t>flexible and High-performance optoelectronic devices</w:t>
      </w:r>
    </w:p>
    <w:p w:rsidR="00A054FC" w:rsidRPr="00437E7D" w:rsidRDefault="00A054FC" w:rsidP="00437E7D">
      <w:pPr>
        <w:spacing w:beforeLines="50" w:before="120" w:after="0"/>
        <w:jc w:val="center"/>
        <w:rPr>
          <w:rFonts w:ascii="Times New Roman" w:eastAsia="新細明體" w:hAnsi="Times New Roman"/>
          <w:sz w:val="24"/>
          <w:szCs w:val="24"/>
          <w:lang w:eastAsia="zh-HK"/>
        </w:rPr>
      </w:pPr>
      <w:r w:rsidRPr="00437E7D">
        <w:rPr>
          <w:rFonts w:ascii="Times New Roman" w:eastAsia="新細明體" w:hAnsi="Times New Roman"/>
          <w:sz w:val="24"/>
          <w:szCs w:val="24"/>
          <w:lang w:eastAsia="zh-HK"/>
        </w:rPr>
        <w:t>Zhiyong Fan</w:t>
      </w:r>
    </w:p>
    <w:p w:rsidR="00A054FC" w:rsidRPr="00437E7D" w:rsidRDefault="00A054FC" w:rsidP="00437E7D">
      <w:pPr>
        <w:tabs>
          <w:tab w:val="left" w:pos="3261"/>
        </w:tabs>
        <w:spacing w:after="0"/>
        <w:jc w:val="center"/>
        <w:rPr>
          <w:rFonts w:ascii="Times New Roman" w:hAnsi="Times New Roman"/>
          <w:sz w:val="24"/>
          <w:szCs w:val="24"/>
        </w:rPr>
      </w:pPr>
      <w:r w:rsidRPr="00437E7D">
        <w:rPr>
          <w:rFonts w:ascii="Times New Roman" w:eastAsia="新細明體" w:hAnsi="Times New Roman"/>
          <w:sz w:val="24"/>
          <w:szCs w:val="24"/>
          <w:lang w:eastAsia="zh-HK"/>
        </w:rPr>
        <w:t xml:space="preserve">Department of </w:t>
      </w:r>
      <w:r w:rsidRPr="00437E7D">
        <w:rPr>
          <w:rFonts w:ascii="Times New Roman" w:hAnsi="Times New Roman"/>
          <w:sz w:val="24"/>
          <w:szCs w:val="24"/>
        </w:rPr>
        <w:t>Electronic and Computer Engineering</w:t>
      </w:r>
      <w:r w:rsidRPr="00437E7D">
        <w:rPr>
          <w:rFonts w:ascii="Times New Roman" w:eastAsia="新細明體" w:hAnsi="Times New Roman"/>
          <w:sz w:val="24"/>
          <w:szCs w:val="24"/>
          <w:lang w:eastAsia="zh-HK"/>
        </w:rPr>
        <w:t xml:space="preserve">, </w:t>
      </w:r>
      <w:r w:rsidRPr="00437E7D">
        <w:rPr>
          <w:rFonts w:ascii="Times New Roman" w:hAnsi="Times New Roman"/>
          <w:sz w:val="24"/>
          <w:szCs w:val="24"/>
        </w:rPr>
        <w:t>Hong Kong University of Science and Technology, Hong Kong SAR, China</w:t>
      </w:r>
    </w:p>
    <w:p w:rsidR="00F47D71" w:rsidRPr="00437E7D" w:rsidRDefault="00F47D71" w:rsidP="00437E7D">
      <w:pPr>
        <w:tabs>
          <w:tab w:val="left" w:pos="3261"/>
        </w:tabs>
        <w:spacing w:after="0"/>
        <w:jc w:val="center"/>
        <w:rPr>
          <w:rFonts w:ascii="Times New Roman" w:hAnsi="Times New Roman"/>
          <w:sz w:val="24"/>
          <w:szCs w:val="24"/>
        </w:rPr>
      </w:pPr>
      <w:r w:rsidRPr="00437E7D">
        <w:rPr>
          <w:b/>
          <w:bCs/>
          <w:sz w:val="24"/>
          <w:szCs w:val="24"/>
        </w:rPr>
        <w:t>Time:</w:t>
      </w:r>
      <w:r w:rsidRPr="00437E7D">
        <w:rPr>
          <w:rFonts w:ascii="Times New Roman" w:eastAsia="新細明體" w:hAnsi="Times New Roman"/>
          <w:sz w:val="24"/>
          <w:szCs w:val="24"/>
          <w:lang w:eastAsia="zh-TW"/>
        </w:rPr>
        <w:t>2016/0</w:t>
      </w:r>
      <w:r w:rsidRPr="00437E7D">
        <w:rPr>
          <w:rFonts w:ascii="Times New Roman" w:hAnsi="Times New Roman"/>
          <w:sz w:val="24"/>
          <w:szCs w:val="24"/>
        </w:rPr>
        <w:t>5</w:t>
      </w:r>
      <w:r w:rsidRPr="00437E7D">
        <w:rPr>
          <w:rFonts w:ascii="Times New Roman" w:eastAsia="新細明體" w:hAnsi="Times New Roman"/>
          <w:sz w:val="24"/>
          <w:szCs w:val="24"/>
          <w:lang w:eastAsia="zh-TW"/>
        </w:rPr>
        <w:t>/</w:t>
      </w:r>
      <w:r w:rsidRPr="00437E7D">
        <w:rPr>
          <w:rFonts w:ascii="Times New Roman" w:hAnsi="Times New Roman"/>
          <w:sz w:val="24"/>
          <w:szCs w:val="24"/>
        </w:rPr>
        <w:t>17(</w:t>
      </w:r>
      <w:r w:rsidRPr="00437E7D">
        <w:rPr>
          <w:rFonts w:ascii="Times New Roman" w:hAnsi="Times New Roman"/>
          <w:sz w:val="24"/>
          <w:szCs w:val="24"/>
        </w:rPr>
        <w:t>二</w:t>
      </w:r>
      <w:r w:rsidRPr="00437E7D">
        <w:rPr>
          <w:rFonts w:ascii="Times New Roman" w:hAnsi="Times New Roman"/>
          <w:sz w:val="24"/>
          <w:szCs w:val="24"/>
        </w:rPr>
        <w:t>) 15:10~16:10</w:t>
      </w:r>
    </w:p>
    <w:p w:rsidR="00F47D71" w:rsidRPr="00437E7D" w:rsidRDefault="00F47D71" w:rsidP="00437E7D">
      <w:pPr>
        <w:spacing w:after="0"/>
        <w:jc w:val="center"/>
        <w:rPr>
          <w:b/>
          <w:bCs/>
          <w:sz w:val="24"/>
          <w:szCs w:val="24"/>
          <w:lang w:eastAsia="zh-TW"/>
        </w:rPr>
      </w:pPr>
      <w:r w:rsidRPr="00437E7D">
        <w:rPr>
          <w:b/>
          <w:bCs/>
          <w:sz w:val="24"/>
          <w:szCs w:val="24"/>
        </w:rPr>
        <w:t>Place:</w:t>
      </w:r>
      <w:r w:rsidRPr="00437E7D">
        <w:rPr>
          <w:rFonts w:ascii="標楷體" w:eastAsia="標楷體" w:hAnsi="標楷體"/>
          <w:bCs/>
          <w:sz w:val="24"/>
          <w:szCs w:val="24"/>
        </w:rPr>
        <w:t>台達館401室</w:t>
      </w:r>
    </w:p>
    <w:p w:rsidR="00A054FC" w:rsidRPr="00437E7D" w:rsidRDefault="00A054FC" w:rsidP="00437E7D">
      <w:pPr>
        <w:spacing w:beforeLines="50" w:before="120" w:after="0" w:line="240" w:lineRule="auto"/>
        <w:jc w:val="center"/>
        <w:rPr>
          <w:rFonts w:ascii="Times New Roman" w:eastAsia="新細明體" w:hAnsi="Times New Roman"/>
          <w:b/>
          <w:sz w:val="24"/>
          <w:szCs w:val="24"/>
          <w:lang w:eastAsia="zh-HK"/>
        </w:rPr>
      </w:pPr>
      <w:r w:rsidRPr="00437E7D">
        <w:rPr>
          <w:rFonts w:ascii="Times New Roman" w:eastAsia="新細明體" w:hAnsi="Times New Roman"/>
          <w:b/>
          <w:sz w:val="24"/>
          <w:szCs w:val="24"/>
          <w:lang w:eastAsia="zh-HK"/>
        </w:rPr>
        <w:t>Abstract</w:t>
      </w:r>
    </w:p>
    <w:p w:rsidR="00A054FC" w:rsidRPr="00611D4E" w:rsidRDefault="00A054FC" w:rsidP="001B398A">
      <w:pPr>
        <w:spacing w:line="240" w:lineRule="auto"/>
        <w:jc w:val="both"/>
        <w:rPr>
          <w:rFonts w:ascii="Times New Roman" w:hAnsi="Times New Roman"/>
          <w:sz w:val="24"/>
        </w:rPr>
      </w:pPr>
      <w:r w:rsidRPr="00611D4E">
        <w:rPr>
          <w:rFonts w:ascii="Times New Roman" w:hAnsi="Times New Roman"/>
          <w:sz w:val="24"/>
        </w:rPr>
        <w:t>Materials made of nano/micro-struct</w:t>
      </w:r>
      <w:bookmarkStart w:id="0" w:name="_GoBack"/>
      <w:bookmarkEnd w:id="0"/>
      <w:r w:rsidRPr="00611D4E">
        <w:rPr>
          <w:rFonts w:ascii="Times New Roman" w:hAnsi="Times New Roman"/>
          <w:sz w:val="24"/>
        </w:rPr>
        <w:t xml:space="preserve">ures have unique </w:t>
      </w:r>
      <w:r w:rsidR="00611D4E">
        <w:rPr>
          <w:rFonts w:ascii="Times New Roman" w:eastAsia="新細明體" w:hAnsi="Times New Roman" w:hint="eastAsia"/>
          <w:sz w:val="24"/>
          <w:lang w:eastAsia="zh-HK"/>
        </w:rPr>
        <w:t xml:space="preserve">physical properties, such as fast carrier transport, high surface-to-volume ratio, mechanical flexibility, sub-wavelength optical waveguiding, </w:t>
      </w:r>
      <w:r w:rsidR="00611D4E" w:rsidRPr="00611D4E">
        <w:rPr>
          <w:rFonts w:ascii="Times New Roman" w:eastAsia="新細明體" w:hAnsi="Times New Roman" w:hint="eastAsia"/>
          <w:i/>
          <w:sz w:val="24"/>
          <w:lang w:eastAsia="zh-HK"/>
        </w:rPr>
        <w:t>etc</w:t>
      </w:r>
      <w:r w:rsidR="00611D4E">
        <w:rPr>
          <w:rFonts w:ascii="Times New Roman" w:eastAsia="新細明體" w:hAnsi="Times New Roman" w:hint="eastAsia"/>
          <w:sz w:val="24"/>
          <w:lang w:eastAsia="zh-HK"/>
        </w:rPr>
        <w:t xml:space="preserve">. These intriguing properties can be harnessed for a variety of applications in electronics and photonics. In the past, we have fabricated an assortment of semiconductor nanowires, including </w:t>
      </w:r>
      <w:r w:rsidR="00D6679F">
        <w:rPr>
          <w:rFonts w:ascii="Times New Roman" w:eastAsia="新細明體" w:hAnsi="Times New Roman"/>
          <w:sz w:val="24"/>
          <w:lang w:eastAsia="zh-HK"/>
        </w:rPr>
        <w:t xml:space="preserve">inorganic </w:t>
      </w:r>
      <w:r w:rsidR="00611D4E">
        <w:rPr>
          <w:rFonts w:ascii="Times New Roman" w:eastAsia="新細明體" w:hAnsi="Times New Roman" w:hint="eastAsia"/>
          <w:sz w:val="24"/>
          <w:lang w:eastAsia="zh-HK"/>
        </w:rPr>
        <w:t xml:space="preserve">Si, Ge, ZnO, </w:t>
      </w:r>
      <w:r w:rsidR="00611D4E" w:rsidRPr="00611D4E">
        <w:rPr>
          <w:rFonts w:ascii="Times New Roman" w:eastAsia="新細明體" w:hAnsi="Times New Roman" w:hint="eastAsia"/>
          <w:i/>
          <w:sz w:val="24"/>
          <w:lang w:eastAsia="zh-HK"/>
        </w:rPr>
        <w:t>etc</w:t>
      </w:r>
      <w:r w:rsidR="00611D4E">
        <w:rPr>
          <w:rFonts w:ascii="Times New Roman" w:eastAsia="新細明體" w:hAnsi="Times New Roman" w:hint="eastAsia"/>
          <w:sz w:val="24"/>
          <w:lang w:eastAsia="zh-HK"/>
        </w:rPr>
        <w:t>.</w:t>
      </w:r>
      <w:r w:rsidR="00D6679F">
        <w:rPr>
          <w:rFonts w:ascii="Times New Roman" w:eastAsia="新細明體" w:hAnsi="Times New Roman"/>
          <w:sz w:val="24"/>
          <w:lang w:eastAsia="zh-HK"/>
        </w:rPr>
        <w:t xml:space="preserve">, </w:t>
      </w:r>
      <w:r w:rsidR="00D6679F">
        <w:rPr>
          <w:rFonts w:ascii="Times New Roman" w:eastAsia="新細明體" w:hAnsi="Times New Roman" w:hint="eastAsia"/>
          <w:sz w:val="24"/>
          <w:lang w:eastAsia="zh-HK"/>
        </w:rPr>
        <w:t xml:space="preserve">and organic-inorganic perovskite nanowires. </w:t>
      </w:r>
      <w:r w:rsidR="00611D4E">
        <w:rPr>
          <w:rFonts w:ascii="Times New Roman" w:eastAsia="新細明體" w:hAnsi="Times New Roman" w:hint="eastAsia"/>
          <w:sz w:val="24"/>
          <w:lang w:eastAsia="zh-HK"/>
        </w:rPr>
        <w:t xml:space="preserve">We have performed systematic investigations on </w:t>
      </w:r>
      <w:r w:rsidR="00F75775">
        <w:rPr>
          <w:rFonts w:ascii="Times New Roman" w:eastAsia="新細明體" w:hAnsi="Times New Roman"/>
          <w:sz w:val="24"/>
          <w:lang w:eastAsia="zh-HK"/>
        </w:rPr>
        <w:t xml:space="preserve">their </w:t>
      </w:r>
      <w:r w:rsidR="00611D4E">
        <w:rPr>
          <w:rFonts w:ascii="Times New Roman" w:eastAsia="新細明體" w:hAnsi="Times New Roman" w:hint="eastAsia"/>
          <w:sz w:val="24"/>
          <w:lang w:eastAsia="zh-HK"/>
        </w:rPr>
        <w:t>electroni</w:t>
      </w:r>
      <w:r w:rsidR="00F75775">
        <w:rPr>
          <w:rFonts w:ascii="Times New Roman" w:eastAsia="新細明體" w:hAnsi="Times New Roman" w:hint="eastAsia"/>
          <w:sz w:val="24"/>
          <w:lang w:eastAsia="zh-HK"/>
        </w:rPr>
        <w:t>c and optoelectronic properties</w:t>
      </w:r>
      <w:r w:rsidR="00F75775">
        <w:rPr>
          <w:rFonts w:ascii="Times New Roman" w:eastAsia="新細明體" w:hAnsi="Times New Roman"/>
          <w:sz w:val="24"/>
          <w:lang w:eastAsia="zh-HK"/>
        </w:rPr>
        <w:t xml:space="preserve"> </w:t>
      </w:r>
      <w:r w:rsidR="00A37CF0">
        <w:rPr>
          <w:rFonts w:ascii="Times New Roman" w:eastAsia="新細明體" w:hAnsi="Times New Roman" w:hint="eastAsia"/>
          <w:sz w:val="24"/>
          <w:lang w:eastAsia="zh-HK"/>
        </w:rPr>
        <w:t xml:space="preserve">by configuring them as </w:t>
      </w:r>
      <w:r w:rsidR="00D6679F">
        <w:rPr>
          <w:rFonts w:ascii="Times New Roman" w:eastAsia="新細明體" w:hAnsi="Times New Roman"/>
          <w:sz w:val="24"/>
          <w:lang w:eastAsia="zh-HK"/>
        </w:rPr>
        <w:t xml:space="preserve">flexible </w:t>
      </w:r>
      <w:r w:rsidR="00A37CF0">
        <w:rPr>
          <w:rFonts w:ascii="Times New Roman" w:eastAsia="新細明體" w:hAnsi="Times New Roman" w:hint="eastAsia"/>
          <w:sz w:val="24"/>
          <w:lang w:eastAsia="zh-HK"/>
        </w:rPr>
        <w:t xml:space="preserve">transistors, photodiodes and sensors. </w:t>
      </w:r>
      <w:r w:rsidR="00D6679F">
        <w:rPr>
          <w:rFonts w:ascii="Times New Roman" w:eastAsia="新細明體" w:hAnsi="Times New Roman"/>
          <w:sz w:val="24"/>
          <w:lang w:eastAsia="zh-HK"/>
        </w:rPr>
        <w:t xml:space="preserve">Our investigations revealed that high performance photodetection can be achieved. One step further, we have achieved high density integration of these materials leading to fabrication of proof-of-concept image sensor devices with mechanical flexibility. </w:t>
      </w:r>
      <w:r w:rsidR="00FD4594">
        <w:rPr>
          <w:rFonts w:ascii="Times New Roman" w:eastAsia="新細明體" w:hAnsi="Times New Roman" w:hint="eastAsia"/>
          <w:sz w:val="24"/>
          <w:lang w:eastAsia="zh-HK"/>
        </w:rPr>
        <w:t>In the m</w:t>
      </w:r>
      <w:r w:rsidR="00A37CF0">
        <w:rPr>
          <w:rFonts w:ascii="Times New Roman" w:eastAsia="新細明體" w:hAnsi="Times New Roman" w:hint="eastAsia"/>
          <w:sz w:val="24"/>
          <w:lang w:eastAsia="zh-HK"/>
        </w:rPr>
        <w:t>ean</w:t>
      </w:r>
      <w:r w:rsidR="00FD4594">
        <w:rPr>
          <w:rFonts w:ascii="Times New Roman" w:eastAsia="新細明體" w:hAnsi="Times New Roman" w:hint="eastAsia"/>
          <w:sz w:val="24"/>
          <w:lang w:eastAsia="zh-HK"/>
        </w:rPr>
        <w:t>time</w:t>
      </w:r>
      <w:r w:rsidR="00A37CF0">
        <w:rPr>
          <w:rFonts w:ascii="Times New Roman" w:eastAsia="新細明體" w:hAnsi="Times New Roman" w:hint="eastAsia"/>
          <w:sz w:val="24"/>
          <w:lang w:eastAsia="zh-HK"/>
        </w:rPr>
        <w:t xml:space="preserve">, we </w:t>
      </w:r>
      <w:r w:rsidR="00FD4594">
        <w:rPr>
          <w:rFonts w:ascii="Times New Roman" w:eastAsia="新細明體" w:hAnsi="Times New Roman" w:hint="eastAsia"/>
          <w:sz w:val="24"/>
          <w:lang w:eastAsia="zh-HK"/>
        </w:rPr>
        <w:t xml:space="preserve">have </w:t>
      </w:r>
      <w:r w:rsidR="00D6679F">
        <w:rPr>
          <w:rFonts w:ascii="Times New Roman" w:eastAsia="新細明體" w:hAnsi="Times New Roman"/>
          <w:sz w:val="24"/>
          <w:lang w:eastAsia="zh-HK"/>
        </w:rPr>
        <w:t xml:space="preserve">also </w:t>
      </w:r>
      <w:r w:rsidR="00A37CF0">
        <w:rPr>
          <w:rFonts w:ascii="Times New Roman" w:eastAsia="新細明體" w:hAnsi="Times New Roman" w:hint="eastAsia"/>
          <w:sz w:val="24"/>
          <w:lang w:eastAsia="zh-HK"/>
        </w:rPr>
        <w:t>developed several self-organized approaches to fabricate three-</w:t>
      </w:r>
      <w:r w:rsidR="00FD4594">
        <w:rPr>
          <w:rFonts w:ascii="Times New Roman" w:eastAsia="新細明體" w:hAnsi="Times New Roman" w:hint="eastAsia"/>
          <w:sz w:val="24"/>
          <w:lang w:eastAsia="zh-HK"/>
        </w:rPr>
        <w:t>dimensional (3-D) nanostructures. These 3-D structures have demonstrated geometry dependent photon management property thus have promising potential for photonic applications. In particular, we have fabricated 3-D nanopillar arrays, n</w:t>
      </w:r>
      <w:r w:rsidR="00FD4594">
        <w:rPr>
          <w:rFonts w:ascii="Times New Roman" w:eastAsia="新細明體" w:hAnsi="Times New Roman"/>
          <w:sz w:val="24"/>
          <w:lang w:eastAsia="zh-HK"/>
        </w:rPr>
        <w:t>anospike</w:t>
      </w:r>
      <w:r w:rsidR="00FD4594">
        <w:rPr>
          <w:rFonts w:ascii="Times New Roman" w:eastAsia="新細明體" w:hAnsi="Times New Roman" w:hint="eastAsia"/>
          <w:sz w:val="24"/>
          <w:lang w:eastAsia="zh-HK"/>
        </w:rPr>
        <w:t xml:space="preserve"> arrays and n</w:t>
      </w:r>
      <w:r w:rsidR="00FD4594">
        <w:rPr>
          <w:rFonts w:ascii="Times New Roman" w:eastAsia="新細明體" w:hAnsi="Times New Roman"/>
          <w:sz w:val="24"/>
          <w:lang w:eastAsia="zh-HK"/>
        </w:rPr>
        <w:t>anowell</w:t>
      </w:r>
      <w:r w:rsidR="00FD4594">
        <w:rPr>
          <w:rFonts w:ascii="Times New Roman" w:eastAsia="新細明體" w:hAnsi="Times New Roman" w:hint="eastAsia"/>
          <w:sz w:val="24"/>
          <w:lang w:eastAsia="zh-HK"/>
        </w:rPr>
        <w:t xml:space="preserve"> arrays. Optical absorption properties of these nano-engineered structures have been investigated with experimental methods as well as theoretical simulations. To explore their photonic applications, nanopillar and n</w:t>
      </w:r>
      <w:r w:rsidR="00FD4594">
        <w:rPr>
          <w:rFonts w:ascii="Times New Roman" w:eastAsia="新細明體" w:hAnsi="Times New Roman"/>
          <w:sz w:val="24"/>
          <w:lang w:eastAsia="zh-HK"/>
        </w:rPr>
        <w:t>anospike</w:t>
      </w:r>
      <w:r w:rsidR="00FD4594">
        <w:rPr>
          <w:rFonts w:ascii="Times New Roman" w:eastAsia="新細明體" w:hAnsi="Times New Roman" w:hint="eastAsia"/>
          <w:sz w:val="24"/>
          <w:lang w:eastAsia="zh-HK"/>
        </w:rPr>
        <w:t xml:space="preserve"> arrays have been fabricated into </w:t>
      </w:r>
      <w:r w:rsidR="00D6679F">
        <w:rPr>
          <w:rFonts w:ascii="Times New Roman" w:eastAsia="新細明體" w:hAnsi="Times New Roman"/>
          <w:sz w:val="24"/>
          <w:lang w:eastAsia="zh-HK"/>
        </w:rPr>
        <w:t xml:space="preserve">flexible </w:t>
      </w:r>
      <w:r w:rsidR="00FB4326">
        <w:rPr>
          <w:rFonts w:ascii="Times New Roman" w:eastAsia="新細明體" w:hAnsi="Times New Roman" w:hint="eastAsia"/>
          <w:sz w:val="24"/>
          <w:lang w:eastAsia="zh-HK"/>
        </w:rPr>
        <w:t xml:space="preserve">photovoltaic </w:t>
      </w:r>
      <w:r w:rsidR="00FB4326">
        <w:rPr>
          <w:rFonts w:ascii="Times New Roman" w:eastAsia="新細明體" w:hAnsi="Times New Roman"/>
          <w:sz w:val="24"/>
          <w:lang w:eastAsia="zh-HK"/>
        </w:rPr>
        <w:t>devices</w:t>
      </w:r>
      <w:r w:rsidR="00D6679F">
        <w:rPr>
          <w:rFonts w:ascii="Times New Roman" w:eastAsia="新細明體" w:hAnsi="Times New Roman"/>
          <w:sz w:val="24"/>
          <w:lang w:eastAsia="zh-HK"/>
        </w:rPr>
        <w:t>. Our study has</w:t>
      </w:r>
      <w:r w:rsidR="00FB4326">
        <w:rPr>
          <w:rFonts w:ascii="Times New Roman" w:eastAsia="新細明體" w:hAnsi="Times New Roman" w:hint="eastAsia"/>
          <w:sz w:val="24"/>
          <w:lang w:eastAsia="zh-HK"/>
        </w:rPr>
        <w:t xml:space="preserve"> shown that they can demonstrate improved performance as compared to planar control samples, </w:t>
      </w:r>
      <w:r w:rsidR="00B76D0D">
        <w:rPr>
          <w:rFonts w:ascii="Times New Roman" w:eastAsia="新細明體" w:hAnsi="Times New Roman" w:hint="eastAsia"/>
          <w:sz w:val="24"/>
          <w:lang w:eastAsia="zh-HK"/>
        </w:rPr>
        <w:t>indicating their potency for cost-effective solar cells</w:t>
      </w:r>
      <w:r w:rsidRPr="00611D4E">
        <w:rPr>
          <w:rFonts w:ascii="Times New Roman" w:hAnsi="Times New Roman"/>
          <w:sz w:val="24"/>
        </w:rPr>
        <w:t>.</w:t>
      </w:r>
    </w:p>
    <w:p w:rsidR="00A054FC" w:rsidRPr="001B398A" w:rsidRDefault="00A054FC" w:rsidP="00437E7D">
      <w:pPr>
        <w:spacing w:after="120" w:line="240" w:lineRule="auto"/>
        <w:rPr>
          <w:rFonts w:ascii="Times New Roman" w:eastAsia="新細明體" w:hAnsi="Times New Roman"/>
          <w:b/>
          <w:sz w:val="24"/>
          <w:lang w:eastAsia="zh-HK"/>
        </w:rPr>
      </w:pPr>
      <w:r w:rsidRPr="001B398A">
        <w:rPr>
          <w:rFonts w:ascii="Times New Roman" w:eastAsia="新細明體" w:hAnsi="Times New Roman"/>
          <w:b/>
          <w:sz w:val="24"/>
          <w:lang w:eastAsia="zh-HK"/>
        </w:rPr>
        <w:t>Brief Biography</w:t>
      </w:r>
    </w:p>
    <w:p w:rsidR="00A054FC" w:rsidRPr="001B398A" w:rsidRDefault="008A6903" w:rsidP="001B398A">
      <w:pPr>
        <w:spacing w:line="240" w:lineRule="auto"/>
        <w:jc w:val="both"/>
        <w:rPr>
          <w:rFonts w:ascii="Times New Roman" w:eastAsia="新細明體" w:hAnsi="Times New Roman"/>
          <w:sz w:val="24"/>
          <w:lang w:eastAsia="zh-HK"/>
        </w:rPr>
      </w:pPr>
      <w:r>
        <w:rPr>
          <w:noProof/>
          <w:lang w:eastAsia="zh-TW"/>
        </w:rPr>
        <w:drawing>
          <wp:anchor distT="0" distB="0" distL="114300" distR="114300" simplePos="0" relativeHeight="251658240" behindDoc="1" locked="0" layoutInCell="1" allowOverlap="1" wp14:anchorId="66B07A3E" wp14:editId="1B4E9A41">
            <wp:simplePos x="0" y="0"/>
            <wp:positionH relativeFrom="margin">
              <wp:align>right</wp:align>
            </wp:positionH>
            <wp:positionV relativeFrom="paragraph">
              <wp:posOffset>577</wp:posOffset>
            </wp:positionV>
            <wp:extent cx="1336040" cy="1582420"/>
            <wp:effectExtent l="0" t="0" r="0" b="0"/>
            <wp:wrapTight wrapText="bothSides">
              <wp:wrapPolygon edited="0">
                <wp:start x="0" y="0"/>
                <wp:lineTo x="0" y="21323"/>
                <wp:lineTo x="21251" y="21323"/>
                <wp:lineTo x="21251" y="0"/>
                <wp:lineTo x="0" y="0"/>
              </wp:wrapPolygon>
            </wp:wrapTight>
            <wp:docPr id="1" name="Picture 1" descr="NFF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F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4DF" w:rsidRPr="004144DF">
        <w:rPr>
          <w:rFonts w:ascii="Times New Roman" w:hAnsi="Times New Roman"/>
          <w:sz w:val="24"/>
        </w:rPr>
        <w:t xml:space="preserve">Dr. Zhiyong Fan received his B. S. and M. S. degrees in Materials Science from Fudan University, Shanghai, China, in 1998 and 2001. He received Ph.D. degree from University of California, Irvine in 2006 in Materials Science as well. From 2007 to 2010, he worked at University of California, Berkeley as a postdoctoral fellow in department of Electrical Engineering and Computer Sciences, with a joint appointment with Lawrence Berkeley National Laboratory. In May 2010, he joined The Hong Kong University of Science and Technology (HKUST) </w:t>
      </w:r>
      <w:r w:rsidR="0060075B">
        <w:rPr>
          <w:rFonts w:ascii="Times New Roman" w:hAnsi="Times New Roman"/>
          <w:sz w:val="24"/>
        </w:rPr>
        <w:t>and currently he is</w:t>
      </w:r>
      <w:r w:rsidR="004144DF" w:rsidRPr="004144DF">
        <w:rPr>
          <w:rFonts w:ascii="Times New Roman" w:hAnsi="Times New Roman"/>
          <w:sz w:val="24"/>
        </w:rPr>
        <w:t xml:space="preserve"> an ass</w:t>
      </w:r>
      <w:r w:rsidR="0060075B">
        <w:rPr>
          <w:rFonts w:ascii="Times New Roman" w:hAnsi="Times New Roman"/>
          <w:sz w:val="24"/>
        </w:rPr>
        <w:t>ociate</w:t>
      </w:r>
      <w:r w:rsidR="004144DF" w:rsidRPr="004144DF">
        <w:rPr>
          <w:rFonts w:ascii="Times New Roman" w:hAnsi="Times New Roman"/>
          <w:sz w:val="24"/>
        </w:rPr>
        <w:t xml:space="preserve"> professor in department of Electronic and Computer Engineering. Currently he is serving as a steering committee member of HKUST William Mong Institute of Nano Science and Technology, and a scientific committee member of HKUST Energy Institute. He also serves as an editorial </w:t>
      </w:r>
      <w:r w:rsidRPr="004144DF">
        <w:rPr>
          <w:rFonts w:ascii="Times New Roman" w:hAnsi="Times New Roman"/>
          <w:sz w:val="24"/>
        </w:rPr>
        <w:t>board</w:t>
      </w:r>
      <w:r w:rsidR="004144DF" w:rsidRPr="004144DF">
        <w:rPr>
          <w:rFonts w:ascii="Times New Roman" w:hAnsi="Times New Roman"/>
          <w:sz w:val="24"/>
        </w:rPr>
        <w:t xml:space="preserve"> member of Nature Publish Group Scientific Reports and </w:t>
      </w:r>
      <w:r>
        <w:rPr>
          <w:rFonts w:ascii="Times New Roman" w:hAnsi="Times New Roman"/>
          <w:sz w:val="24"/>
        </w:rPr>
        <w:t>Associate</w:t>
      </w:r>
      <w:r w:rsidR="004144DF" w:rsidRPr="004144DF">
        <w:rPr>
          <w:rFonts w:ascii="Times New Roman" w:hAnsi="Times New Roman"/>
          <w:sz w:val="24"/>
        </w:rPr>
        <w:t xml:space="preserve"> Editor of Springer Nanoscale Research Letters. Dr. Fan’s research interest focuses on fabrication and characterization of nanomaterials and nanostructures, their applications for electronics and energy harvesting. He has published over </w:t>
      </w:r>
      <w:r w:rsidR="00D44B10">
        <w:rPr>
          <w:rFonts w:ascii="Times New Roman" w:hAnsi="Times New Roman"/>
          <w:sz w:val="24"/>
        </w:rPr>
        <w:t>110</w:t>
      </w:r>
      <w:r w:rsidR="004144DF" w:rsidRPr="004144DF">
        <w:rPr>
          <w:rFonts w:ascii="Times New Roman" w:hAnsi="Times New Roman"/>
          <w:sz w:val="24"/>
        </w:rPr>
        <w:t xml:space="preserve"> </w:t>
      </w:r>
      <w:r w:rsidR="00BD7DBD">
        <w:rPr>
          <w:rFonts w:ascii="Times New Roman" w:hAnsi="Times New Roman"/>
          <w:sz w:val="24"/>
        </w:rPr>
        <w:t xml:space="preserve">top </w:t>
      </w:r>
      <w:r w:rsidR="004144DF" w:rsidRPr="004144DF">
        <w:rPr>
          <w:rFonts w:ascii="Times New Roman" w:hAnsi="Times New Roman"/>
          <w:sz w:val="24"/>
        </w:rPr>
        <w:t xml:space="preserve">referred papers on </w:t>
      </w:r>
      <w:r w:rsidR="004144DF" w:rsidRPr="008A6903">
        <w:rPr>
          <w:rFonts w:ascii="Times New Roman" w:hAnsi="Times New Roman"/>
          <w:i/>
          <w:sz w:val="24"/>
        </w:rPr>
        <w:t>Nature Materials, Nature Communications, PNAS, Nano Letters, Advanced Materials, etc.</w:t>
      </w:r>
      <w:r w:rsidR="004144DF" w:rsidRPr="004144DF">
        <w:rPr>
          <w:rFonts w:ascii="Times New Roman" w:hAnsi="Times New Roman"/>
          <w:sz w:val="24"/>
        </w:rPr>
        <w:t xml:space="preserve">, with </w:t>
      </w:r>
      <w:r w:rsidR="0060075B">
        <w:rPr>
          <w:rFonts w:ascii="Times New Roman" w:hAnsi="Times New Roman"/>
          <w:sz w:val="24"/>
        </w:rPr>
        <w:t>close to 7,000 web of science</w:t>
      </w:r>
      <w:r w:rsidR="004144DF" w:rsidRPr="004144DF">
        <w:rPr>
          <w:rFonts w:ascii="Times New Roman" w:hAnsi="Times New Roman"/>
          <w:sz w:val="24"/>
        </w:rPr>
        <w:t xml:space="preserve"> citations.</w:t>
      </w:r>
    </w:p>
    <w:sectPr w:rsidR="00A054FC" w:rsidRPr="001B398A" w:rsidSect="00ED6EE0">
      <w:pgSz w:w="12240" w:h="15840"/>
      <w:pgMar w:top="709"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73" w:rsidRDefault="00FE5473">
      <w:pPr>
        <w:spacing w:after="0" w:line="240" w:lineRule="auto"/>
      </w:pPr>
    </w:p>
  </w:endnote>
  <w:endnote w:type="continuationSeparator" w:id="0">
    <w:p w:rsidR="00FE5473" w:rsidRDefault="00FE5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73" w:rsidRDefault="00FE5473">
      <w:pPr>
        <w:spacing w:after="0" w:line="240" w:lineRule="auto"/>
      </w:pPr>
    </w:p>
  </w:footnote>
  <w:footnote w:type="continuationSeparator" w:id="0">
    <w:p w:rsidR="00FE5473" w:rsidRDefault="00FE547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FC"/>
    <w:rsid w:val="000D2BB9"/>
    <w:rsid w:val="00136DB5"/>
    <w:rsid w:val="001B398A"/>
    <w:rsid w:val="004144DF"/>
    <w:rsid w:val="00437E7D"/>
    <w:rsid w:val="0052249B"/>
    <w:rsid w:val="0060075B"/>
    <w:rsid w:val="00611D4E"/>
    <w:rsid w:val="006842BA"/>
    <w:rsid w:val="006B2F8A"/>
    <w:rsid w:val="008A6903"/>
    <w:rsid w:val="008B2B00"/>
    <w:rsid w:val="009B50BB"/>
    <w:rsid w:val="00A054FC"/>
    <w:rsid w:val="00A37CF0"/>
    <w:rsid w:val="00AF1469"/>
    <w:rsid w:val="00B76D0D"/>
    <w:rsid w:val="00BD7DBD"/>
    <w:rsid w:val="00C10601"/>
    <w:rsid w:val="00D44B10"/>
    <w:rsid w:val="00D6679F"/>
    <w:rsid w:val="00ED6EE0"/>
    <w:rsid w:val="00F47D71"/>
    <w:rsid w:val="00F75775"/>
    <w:rsid w:val="00FB4326"/>
    <w:rsid w:val="00FD4594"/>
    <w:rsid w:val="00FE51E6"/>
    <w:rsid w:val="00FE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AC3D82-1E72-476B-9815-FBBA0588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4FC"/>
    <w:pPr>
      <w:spacing w:after="180" w:line="264" w:lineRule="auto"/>
    </w:pPr>
    <w:rPr>
      <w:rFonts w:ascii="Tw Cen MT" w:eastAsia="SimSun" w:hAnsi="Tw Cen MT" w:cs="Times New Roman"/>
      <w:sz w:val="23"/>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034">
      <w:bodyDiv w:val="1"/>
      <w:marLeft w:val="0"/>
      <w:marRight w:val="0"/>
      <w:marTop w:val="0"/>
      <w:marBottom w:val="0"/>
      <w:divBdr>
        <w:top w:val="none" w:sz="0" w:space="0" w:color="auto"/>
        <w:left w:val="none" w:sz="0" w:space="0" w:color="auto"/>
        <w:bottom w:val="none" w:sz="0" w:space="0" w:color="auto"/>
        <w:right w:val="none" w:sz="0" w:space="0" w:color="auto"/>
      </w:divBdr>
    </w:div>
    <w:div w:id="1325546324">
      <w:bodyDiv w:val="1"/>
      <w:marLeft w:val="0"/>
      <w:marRight w:val="0"/>
      <w:marTop w:val="0"/>
      <w:marBottom w:val="0"/>
      <w:divBdr>
        <w:top w:val="none" w:sz="0" w:space="0" w:color="auto"/>
        <w:left w:val="none" w:sz="0" w:space="0" w:color="auto"/>
        <w:bottom w:val="none" w:sz="0" w:space="0" w:color="auto"/>
        <w:right w:val="none" w:sz="0" w:space="0" w:color="auto"/>
      </w:divBdr>
    </w:div>
    <w:div w:id="20220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Fan</dc:creator>
  <cp:lastModifiedBy>Shuping</cp:lastModifiedBy>
  <cp:revision>4</cp:revision>
  <dcterms:created xsi:type="dcterms:W3CDTF">2016-05-05T07:27:00Z</dcterms:created>
  <dcterms:modified xsi:type="dcterms:W3CDTF">2016-05-05T07:37:00Z</dcterms:modified>
</cp:coreProperties>
</file>