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3CB" w:rsidRPr="00084EE2" w:rsidRDefault="00F923CB" w:rsidP="00F923CB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color w:val="000000" w:themeColor="text1"/>
          <w:kern w:val="0"/>
          <w:sz w:val="30"/>
          <w:szCs w:val="30"/>
        </w:rPr>
      </w:pPr>
      <w:r w:rsidRPr="00084EE2">
        <w:rPr>
          <w:rFonts w:ascii="Times New Roman" w:eastAsia="標楷體" w:hAnsi="Times New Roman" w:cs="Times New Roman"/>
          <w:color w:val="000000" w:themeColor="text1"/>
          <w:kern w:val="0"/>
          <w:sz w:val="30"/>
          <w:szCs w:val="30"/>
        </w:rPr>
        <w:t>國立清華大學材料</w:t>
      </w:r>
      <w:r w:rsidR="004D1259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 w:val="30"/>
          <w:szCs w:val="30"/>
        </w:rPr>
        <w:t>科學工程學</w:t>
      </w:r>
      <w:r w:rsidRPr="00084EE2">
        <w:rPr>
          <w:rFonts w:ascii="Times New Roman" w:eastAsia="標楷體" w:hAnsi="Times New Roman" w:cs="Times New Roman"/>
          <w:color w:val="000000" w:themeColor="text1"/>
          <w:kern w:val="0"/>
          <w:sz w:val="30"/>
          <w:szCs w:val="30"/>
        </w:rPr>
        <w:t>系</w:t>
      </w:r>
      <w:r w:rsidR="00C60CFF" w:rsidRPr="00084EE2">
        <w:rPr>
          <w:rFonts w:ascii="Times New Roman" w:eastAsia="標楷體" w:hAnsi="Times New Roman" w:cs="Times New Roman"/>
          <w:color w:val="000000" w:themeColor="text1"/>
          <w:kern w:val="0"/>
          <w:sz w:val="30"/>
          <w:szCs w:val="30"/>
        </w:rPr>
        <w:t>「</w:t>
      </w:r>
      <w:r w:rsidRPr="00084EE2">
        <w:rPr>
          <w:rFonts w:ascii="Times New Roman" w:eastAsia="標楷體" w:hAnsi="Times New Roman" w:cs="Times New Roman"/>
          <w:color w:val="000000" w:themeColor="text1"/>
          <w:kern w:val="0"/>
          <w:sz w:val="30"/>
          <w:szCs w:val="30"/>
        </w:rPr>
        <w:t>領袖才子</w:t>
      </w:r>
      <w:r w:rsidR="00C60CFF" w:rsidRPr="00084EE2">
        <w:rPr>
          <w:rFonts w:ascii="Times New Roman" w:eastAsia="標楷體" w:hAnsi="Times New Roman" w:cs="Times New Roman"/>
          <w:color w:val="000000" w:themeColor="text1"/>
          <w:kern w:val="0"/>
          <w:sz w:val="30"/>
          <w:szCs w:val="30"/>
        </w:rPr>
        <w:t>」</w:t>
      </w:r>
      <w:r w:rsidR="00AE2651" w:rsidRPr="00084EE2">
        <w:rPr>
          <w:rFonts w:ascii="Times New Roman" w:eastAsia="標楷體" w:hAnsi="Times New Roman" w:cs="Times New Roman"/>
          <w:color w:val="000000" w:themeColor="text1"/>
          <w:kern w:val="0"/>
          <w:sz w:val="30"/>
          <w:szCs w:val="30"/>
        </w:rPr>
        <w:t>培訓計畫</w:t>
      </w:r>
    </w:p>
    <w:p w:rsidR="00F923CB" w:rsidRPr="00084EE2" w:rsidRDefault="00F923CB" w:rsidP="00BC1D89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AE2651" w:rsidRPr="00084EE2" w:rsidRDefault="00F923CB" w:rsidP="004D1259">
      <w:pPr>
        <w:autoSpaceDE w:val="0"/>
        <w:autoSpaceDN w:val="0"/>
        <w:adjustRightInd w:val="0"/>
        <w:ind w:left="1133" w:hangingChars="472" w:hanging="1133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084EE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一、</w:t>
      </w:r>
      <w:r w:rsidR="003E485B" w:rsidRPr="00084EE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目的</w:t>
      </w:r>
      <w:r w:rsidRPr="00084EE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：</w:t>
      </w:r>
      <w:r w:rsidR="00AE2651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建立全球視野，培養人道互助精神，追逐夢想實現，成為</w:t>
      </w:r>
      <w:r w:rsidR="00B31771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全方位領袖人才</w:t>
      </w:r>
      <w:r w:rsidR="00AE2651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</w:t>
      </w:r>
    </w:p>
    <w:p w:rsidR="004D1259" w:rsidRPr="00084EE2" w:rsidRDefault="003A4323" w:rsidP="004D1259">
      <w:pPr>
        <w:autoSpaceDE w:val="0"/>
        <w:autoSpaceDN w:val="0"/>
        <w:adjustRightInd w:val="0"/>
        <w:ind w:left="425" w:hangingChars="177" w:hanging="425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二</w:t>
      </w:r>
      <w:r w:rsidRPr="00084EE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、</w:t>
      </w:r>
      <w:r w:rsidR="004D1259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參與對象</w:t>
      </w:r>
      <w:r w:rsidR="004D1259" w:rsidRPr="00084EE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：</w:t>
      </w:r>
      <w:r w:rsidR="004D1259" w:rsidRPr="00084EE2">
        <w:rPr>
          <w:rFonts w:ascii="Times New Roman" w:eastAsia="標楷體" w:hAnsi="Times New Roman" w:cs="Times New Roman"/>
          <w:color w:val="000000" w:themeColor="text1"/>
          <w:szCs w:val="24"/>
        </w:rPr>
        <w:t>本系大</w:t>
      </w:r>
      <w:r w:rsidR="004D1259" w:rsidRPr="00084EE2">
        <w:rPr>
          <w:rFonts w:ascii="Times New Roman" w:eastAsia="標楷體" w:hAnsi="Times New Roman" w:cs="Times New Roman" w:hint="eastAsia"/>
          <w:color w:val="000000" w:themeColor="text1"/>
          <w:szCs w:val="24"/>
        </w:rPr>
        <w:t>學部目前在學之</w:t>
      </w:r>
      <w:r w:rsidR="003D7C49" w:rsidRPr="00084EE2">
        <w:rPr>
          <w:rFonts w:ascii="Times New Roman" w:eastAsia="標楷體" w:hAnsi="Times New Roman" w:cs="Times New Roman" w:hint="eastAsia"/>
          <w:color w:val="000000" w:themeColor="text1"/>
          <w:szCs w:val="24"/>
        </w:rPr>
        <w:t>一、</w:t>
      </w:r>
      <w:r w:rsidR="004D1259" w:rsidRPr="00084EE2">
        <w:rPr>
          <w:rFonts w:ascii="Times New Roman" w:eastAsia="標楷體" w:hAnsi="Times New Roman" w:cs="Times New Roman"/>
          <w:color w:val="000000" w:themeColor="text1"/>
          <w:szCs w:val="24"/>
        </w:rPr>
        <w:t>二</w:t>
      </w:r>
      <w:r w:rsidR="004D1259" w:rsidRPr="00084EE2">
        <w:rPr>
          <w:rFonts w:ascii="Times New Roman" w:eastAsia="標楷體" w:hAnsi="Times New Roman" w:cs="Times New Roman" w:hint="eastAsia"/>
          <w:color w:val="000000" w:themeColor="text1"/>
          <w:szCs w:val="24"/>
        </w:rPr>
        <w:t>年級</w:t>
      </w:r>
      <w:r w:rsidR="004D1259" w:rsidRPr="00084EE2">
        <w:rPr>
          <w:rFonts w:ascii="Times New Roman" w:eastAsia="標楷體" w:hAnsi="Times New Roman" w:cs="Times New Roman"/>
          <w:color w:val="000000" w:themeColor="text1"/>
          <w:szCs w:val="24"/>
        </w:rPr>
        <w:t>學生。</w:t>
      </w:r>
      <w:r w:rsidR="006C1EE9" w:rsidRPr="00C22BB7"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r w:rsidR="006C1EE9" w:rsidRPr="00C22BB7">
        <w:rPr>
          <w:rFonts w:ascii="Times New Roman" w:eastAsia="標楷體" w:hAnsi="Times New Roman" w:cs="Times New Roman" w:hint="eastAsia"/>
          <w:color w:val="000000" w:themeColor="text1"/>
          <w:szCs w:val="24"/>
        </w:rPr>
        <w:t>大</w:t>
      </w:r>
      <w:proofErr w:type="gramStart"/>
      <w:r w:rsidR="006C1EE9" w:rsidRPr="00C22BB7">
        <w:rPr>
          <w:rFonts w:ascii="Times New Roman" w:eastAsia="標楷體" w:hAnsi="Times New Roman" w:cs="Times New Roman" w:hint="eastAsia"/>
          <w:color w:val="000000" w:themeColor="text1"/>
          <w:szCs w:val="24"/>
        </w:rPr>
        <w:t>一</w:t>
      </w:r>
      <w:proofErr w:type="gramEnd"/>
      <w:r w:rsidR="006C1EE9" w:rsidRPr="00C22BB7">
        <w:rPr>
          <w:rFonts w:ascii="Times New Roman" w:eastAsia="標楷體" w:hAnsi="Times New Roman" w:cs="Times New Roman" w:hint="eastAsia"/>
          <w:color w:val="000000" w:themeColor="text1"/>
          <w:szCs w:val="24"/>
        </w:rPr>
        <w:t>優先</w:t>
      </w:r>
      <w:r w:rsidR="006C1EE9" w:rsidRPr="00C22BB7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</w:p>
    <w:p w:rsidR="004D1259" w:rsidRPr="00084EE2" w:rsidRDefault="003A4323" w:rsidP="004D1259">
      <w:pPr>
        <w:autoSpaceDE w:val="0"/>
        <w:autoSpaceDN w:val="0"/>
        <w:adjustRightInd w:val="0"/>
        <w:ind w:left="425" w:hangingChars="177" w:hanging="425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84EE2">
        <w:rPr>
          <w:rFonts w:ascii="Times New Roman" w:eastAsia="標楷體" w:hAnsi="Times New Roman" w:cs="Times New Roman" w:hint="eastAsia"/>
          <w:color w:val="000000" w:themeColor="text1"/>
          <w:szCs w:val="24"/>
        </w:rPr>
        <w:t>三</w:t>
      </w:r>
      <w:r w:rsidRPr="00084EE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、</w:t>
      </w:r>
      <w:r w:rsidR="004D1259" w:rsidRPr="00084EE2">
        <w:rPr>
          <w:rFonts w:ascii="Times New Roman" w:eastAsia="標楷體" w:hAnsi="Times New Roman" w:cs="Times New Roman" w:hint="eastAsia"/>
          <w:color w:val="000000" w:themeColor="text1"/>
          <w:szCs w:val="24"/>
        </w:rPr>
        <w:t>計畫類別：</w:t>
      </w:r>
      <w:r w:rsidR="004D1259" w:rsidRPr="00084EE2"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proofErr w:type="gramStart"/>
      <w:r w:rsidR="004D1259" w:rsidRPr="00084EE2">
        <w:rPr>
          <w:rFonts w:ascii="Times New Roman" w:eastAsia="標楷體" w:hAnsi="Times New Roman" w:cs="Times New Roman" w:hint="eastAsia"/>
          <w:color w:val="000000" w:themeColor="text1"/>
          <w:szCs w:val="24"/>
        </w:rPr>
        <w:t>一</w:t>
      </w:r>
      <w:proofErr w:type="gramEnd"/>
      <w:r w:rsidR="004D1259" w:rsidRPr="00084EE2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  <w:r w:rsidR="004D1259" w:rsidRPr="00084EE2">
        <w:rPr>
          <w:rFonts w:ascii="Times New Roman" w:eastAsia="標楷體" w:hAnsi="Times New Roman" w:cs="Times New Roman" w:hint="eastAsia"/>
          <w:color w:val="000000" w:themeColor="text1"/>
          <w:szCs w:val="24"/>
        </w:rPr>
        <w:t>研發精英組</w:t>
      </w:r>
    </w:p>
    <w:p w:rsidR="004D1259" w:rsidRPr="00084EE2" w:rsidRDefault="004D1259" w:rsidP="004D1259">
      <w:pPr>
        <w:autoSpaceDE w:val="0"/>
        <w:autoSpaceDN w:val="0"/>
        <w:adjustRightInd w:val="0"/>
        <w:ind w:left="425" w:hangingChars="177" w:hanging="425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84EE2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　　　　　</w:t>
      </w:r>
      <w:r w:rsidR="00E233DD" w:rsidRPr="00084EE2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　　</w:t>
      </w:r>
      <w:r w:rsidRPr="00084EE2"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r w:rsidRPr="00084EE2">
        <w:rPr>
          <w:rFonts w:ascii="Times New Roman" w:eastAsia="標楷體" w:hAnsi="Times New Roman" w:cs="Times New Roman" w:hint="eastAsia"/>
          <w:color w:val="000000" w:themeColor="text1"/>
          <w:szCs w:val="24"/>
        </w:rPr>
        <w:t>二</w:t>
      </w:r>
      <w:r w:rsidRPr="00084EE2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  <w:r w:rsidR="00392A93" w:rsidRPr="00084EE2">
        <w:rPr>
          <w:rFonts w:ascii="Times New Roman" w:eastAsia="標楷體" w:hAnsi="Times New Roman" w:cs="Times New Roman" w:hint="eastAsia"/>
          <w:color w:val="000000" w:themeColor="text1"/>
          <w:szCs w:val="24"/>
        </w:rPr>
        <w:t>創業育成</w:t>
      </w:r>
      <w:r w:rsidRPr="00084EE2">
        <w:rPr>
          <w:rFonts w:ascii="Times New Roman" w:eastAsia="標楷體" w:hAnsi="Times New Roman" w:cs="Times New Roman" w:hint="eastAsia"/>
          <w:color w:val="000000" w:themeColor="text1"/>
          <w:szCs w:val="24"/>
        </w:rPr>
        <w:t>組</w:t>
      </w:r>
    </w:p>
    <w:p w:rsidR="004D1259" w:rsidRPr="00084EE2" w:rsidRDefault="004D1259" w:rsidP="004D1259">
      <w:pPr>
        <w:autoSpaceDE w:val="0"/>
        <w:autoSpaceDN w:val="0"/>
        <w:adjustRightInd w:val="0"/>
        <w:ind w:left="425" w:hangingChars="177" w:hanging="425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84EE2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　　　　</w:t>
      </w:r>
      <w:r w:rsidR="00E233DD" w:rsidRPr="00084EE2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　　</w:t>
      </w:r>
      <w:r w:rsidRPr="00084EE2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　</w:t>
      </w:r>
      <w:r w:rsidRPr="00084EE2"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r w:rsidRPr="00084EE2">
        <w:rPr>
          <w:rFonts w:ascii="Times New Roman" w:eastAsia="標楷體" w:hAnsi="Times New Roman" w:cs="Times New Roman" w:hint="eastAsia"/>
          <w:color w:val="000000" w:themeColor="text1"/>
          <w:szCs w:val="24"/>
        </w:rPr>
        <w:t>三</w:t>
      </w:r>
      <w:r w:rsidRPr="00084EE2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  <w:r w:rsidRPr="00084EE2">
        <w:rPr>
          <w:rFonts w:ascii="Times New Roman" w:eastAsia="標楷體" w:hAnsi="Times New Roman" w:cs="Times New Roman" w:hint="eastAsia"/>
          <w:color w:val="000000" w:themeColor="text1"/>
          <w:szCs w:val="24"/>
        </w:rPr>
        <w:t>追逐夢想組</w:t>
      </w:r>
    </w:p>
    <w:p w:rsidR="007D6A22" w:rsidRPr="00084EE2" w:rsidRDefault="007D6A22" w:rsidP="007D6A22">
      <w:pPr>
        <w:autoSpaceDE w:val="0"/>
        <w:autoSpaceDN w:val="0"/>
        <w:adjustRightInd w:val="0"/>
        <w:ind w:leftChars="200" w:left="905" w:hangingChars="177" w:hanging="425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84EE2">
        <w:rPr>
          <w:rFonts w:ascii="Times New Roman" w:eastAsia="標楷體" w:hAnsi="Times New Roman" w:cs="Times New Roman" w:hint="eastAsia"/>
          <w:color w:val="000000" w:themeColor="text1"/>
          <w:szCs w:val="24"/>
        </w:rPr>
        <w:t>在第</w:t>
      </w:r>
      <w:r w:rsidRPr="00084EE2">
        <w:rPr>
          <w:rFonts w:ascii="Times New Roman" w:eastAsia="標楷體" w:hAnsi="Times New Roman" w:cs="Times New Roman" w:hint="eastAsia"/>
          <w:color w:val="000000" w:themeColor="text1"/>
          <w:szCs w:val="24"/>
        </w:rPr>
        <w:t>3</w:t>
      </w:r>
      <w:r w:rsidRPr="00084EE2">
        <w:rPr>
          <w:rFonts w:ascii="Times New Roman" w:eastAsia="標楷體" w:hAnsi="Times New Roman" w:cs="Times New Roman" w:hint="eastAsia"/>
          <w:color w:val="000000" w:themeColor="text1"/>
          <w:szCs w:val="24"/>
        </w:rPr>
        <w:t>學年上學期結束前，若有修正參與類別及規劃者，得申請修正，但以</w:t>
      </w:r>
      <w:r w:rsidRPr="00084EE2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Pr="00084EE2">
        <w:rPr>
          <w:rFonts w:ascii="Times New Roman" w:eastAsia="標楷體" w:hAnsi="Times New Roman" w:cs="Times New Roman" w:hint="eastAsia"/>
          <w:color w:val="000000" w:themeColor="text1"/>
          <w:szCs w:val="24"/>
        </w:rPr>
        <w:t>次為限。</w:t>
      </w:r>
    </w:p>
    <w:p w:rsidR="007F1544" w:rsidRPr="00084EE2" w:rsidRDefault="003A4323" w:rsidP="00F24763">
      <w:pPr>
        <w:autoSpaceDE w:val="0"/>
        <w:autoSpaceDN w:val="0"/>
        <w:adjustRightInd w:val="0"/>
        <w:ind w:left="480" w:hangingChars="200" w:hanging="48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084EE2">
        <w:rPr>
          <w:rFonts w:ascii="Times New Roman" w:eastAsia="標楷體" w:hAnsi="Times New Roman" w:cs="Times New Roman" w:hint="eastAsia"/>
          <w:color w:val="000000" w:themeColor="text1"/>
          <w:szCs w:val="24"/>
        </w:rPr>
        <w:t>四</w:t>
      </w:r>
      <w:r w:rsidRPr="00084EE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、</w:t>
      </w:r>
      <w:r w:rsidR="007F1544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培</w:t>
      </w:r>
      <w:r w:rsidR="00796B29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訓</w:t>
      </w:r>
      <w:r w:rsidR="007F1544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時程：</w:t>
      </w:r>
      <w:r w:rsidR="00E233DD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大學部</w:t>
      </w:r>
      <w:r w:rsidR="00E233DD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</w:t>
      </w:r>
      <w:r w:rsidR="00E233DD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年</w:t>
      </w:r>
      <w:r w:rsidR="00EF2C45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級</w:t>
      </w:r>
      <w:r w:rsidR="00E233DD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起至</w:t>
      </w:r>
      <w:r w:rsidR="00E233DD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3</w:t>
      </w:r>
      <w:r w:rsidR="00E233DD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年</w:t>
      </w:r>
      <w:r w:rsidR="00EF2C45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級</w:t>
      </w:r>
      <w:r w:rsidR="00E233DD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下學期結束</w:t>
      </w:r>
      <w:r w:rsidR="007F1544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，中途未曾休學</w:t>
      </w:r>
      <w:r w:rsidR="0099703B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。參與過程中，評審委員會將</w:t>
      </w:r>
      <w:r w:rsidR="00A9318E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定期</w:t>
      </w:r>
      <w:r w:rsidR="0099703B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評估參加者是否</w:t>
      </w:r>
      <w:r w:rsidR="00A9318E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積極保持本計畫第</w:t>
      </w:r>
      <w:r w:rsidR="00A9318E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5</w:t>
      </w:r>
      <w:r w:rsidR="00A9318E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條之相關審核條件</w:t>
      </w:r>
      <w:r w:rsidR="0099703B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</w:t>
      </w:r>
      <w:r w:rsidR="00A9318E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未通過定期審核者，將自計畫名單中移除。</w:t>
      </w:r>
    </w:p>
    <w:p w:rsidR="0089397B" w:rsidRPr="00084EE2" w:rsidRDefault="0089397B" w:rsidP="00F24763">
      <w:pPr>
        <w:autoSpaceDE w:val="0"/>
        <w:autoSpaceDN w:val="0"/>
        <w:adjustRightInd w:val="0"/>
        <w:ind w:leftChars="200" w:left="2179" w:hangingChars="708" w:hanging="1699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定期審核方式，另訂之。</w:t>
      </w:r>
    </w:p>
    <w:p w:rsidR="007F1544" w:rsidRPr="00084EE2" w:rsidRDefault="003A4323" w:rsidP="007F1544">
      <w:pPr>
        <w:autoSpaceDE w:val="0"/>
        <w:autoSpaceDN w:val="0"/>
        <w:adjustRightInd w:val="0"/>
        <w:ind w:left="425" w:hangingChars="177" w:hanging="425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五</w:t>
      </w:r>
      <w:r w:rsidRPr="00084EE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、</w:t>
      </w:r>
      <w:r w:rsidR="007F1544" w:rsidRPr="00084EE2">
        <w:rPr>
          <w:rFonts w:ascii="Times New Roman" w:eastAsia="標楷體" w:hAnsi="Times New Roman" w:cs="Times New Roman" w:hint="eastAsia"/>
          <w:color w:val="000000" w:themeColor="text1"/>
          <w:szCs w:val="24"/>
        </w:rPr>
        <w:t>審核條件：</w:t>
      </w:r>
      <w:r w:rsidR="00F04186" w:rsidRPr="00084EE2">
        <w:rPr>
          <w:rFonts w:ascii="Times New Roman" w:eastAsia="標楷體" w:hAnsi="Times New Roman" w:cs="Times New Roman" w:hint="eastAsia"/>
          <w:color w:val="000000" w:themeColor="text1"/>
          <w:szCs w:val="24"/>
        </w:rPr>
        <w:t>參加者</w:t>
      </w:r>
      <w:r w:rsidR="007F1544" w:rsidRPr="00084EE2">
        <w:rPr>
          <w:rFonts w:ascii="Times New Roman" w:eastAsia="標楷體" w:hAnsi="Times New Roman" w:cs="Times New Roman" w:hint="eastAsia"/>
          <w:color w:val="000000" w:themeColor="text1"/>
          <w:szCs w:val="24"/>
        </w:rPr>
        <w:t>應積極參與系內外之服務及活動，並符合以下要件之</w:t>
      </w:r>
      <w:proofErr w:type="gramStart"/>
      <w:r w:rsidR="007F1544" w:rsidRPr="00084EE2">
        <w:rPr>
          <w:rFonts w:ascii="Times New Roman" w:eastAsia="標楷體" w:hAnsi="Times New Roman" w:cs="Times New Roman" w:hint="eastAsia"/>
          <w:color w:val="000000" w:themeColor="text1"/>
          <w:szCs w:val="24"/>
        </w:rPr>
        <w:t>一</w:t>
      </w:r>
      <w:proofErr w:type="gramEnd"/>
      <w:r w:rsidR="007F1544" w:rsidRPr="00084EE2">
        <w:rPr>
          <w:rFonts w:ascii="Times New Roman" w:eastAsia="標楷體" w:hAnsi="Times New Roman" w:cs="Times New Roman" w:hint="eastAsia"/>
          <w:color w:val="000000" w:themeColor="text1"/>
          <w:szCs w:val="24"/>
        </w:rPr>
        <w:t>者。</w:t>
      </w:r>
    </w:p>
    <w:p w:rsidR="007F1544" w:rsidRPr="00084EE2" w:rsidRDefault="007F1544" w:rsidP="00F93571">
      <w:pPr>
        <w:autoSpaceDE w:val="0"/>
        <w:autoSpaceDN w:val="0"/>
        <w:adjustRightInd w:val="0"/>
        <w:ind w:leftChars="200" w:left="1656" w:rightChars="-118" w:right="-283" w:hangingChars="490" w:hanging="1176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084EE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(</w:t>
      </w:r>
      <w:proofErr w:type="gramStart"/>
      <w:r w:rsidRPr="00084EE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一</w:t>
      </w:r>
      <w:proofErr w:type="gramEnd"/>
      <w:r w:rsidRPr="00084EE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)</w:t>
      </w:r>
      <w:r w:rsidRPr="00084EE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學業成績</w:t>
      </w:r>
      <w:r w:rsidR="00F141BF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在</w:t>
      </w:r>
      <w:r w:rsidRPr="00084EE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班排名或系排名前</w:t>
      </w:r>
      <w:r w:rsidRPr="00084EE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30</w:t>
      </w:r>
      <w:r w:rsidR="00E233DD" w:rsidRPr="00084EE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％</w:t>
      </w:r>
      <w:r w:rsidR="00F141BF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，且有系上服務</w:t>
      </w:r>
      <w:r w:rsidR="00F141BF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(</w:t>
      </w:r>
      <w:r w:rsidR="00F141BF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例如班級幹部等</w:t>
      </w:r>
      <w:r w:rsidR="00F141BF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)</w:t>
      </w:r>
      <w:r w:rsidR="00F141BF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之紀錄</w:t>
      </w:r>
      <w:r w:rsidR="00F93571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者優先</w:t>
      </w:r>
      <w:r w:rsidR="00F141BF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</w:t>
      </w:r>
    </w:p>
    <w:p w:rsidR="007F1544" w:rsidRPr="00084EE2" w:rsidRDefault="007F1544" w:rsidP="00F24763">
      <w:pPr>
        <w:autoSpaceDE w:val="0"/>
        <w:autoSpaceDN w:val="0"/>
        <w:adjustRightInd w:val="0"/>
        <w:ind w:leftChars="200" w:left="840" w:rightChars="-60" w:right="-144" w:hangingChars="150" w:hanging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084EE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(</w:t>
      </w:r>
      <w:r w:rsidRPr="00084EE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二</w:t>
      </w:r>
      <w:r w:rsidRPr="00084EE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)</w:t>
      </w:r>
      <w:r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擔任系會或社團幹部，具有實質貢獻；</w:t>
      </w:r>
      <w:r w:rsidR="00E233DD" w:rsidRPr="00084EE2">
        <w:rPr>
          <w:rFonts w:ascii="Times New Roman" w:eastAsia="標楷體" w:hAnsi="Times New Roman" w:cs="Times New Roman"/>
          <w:color w:val="000000" w:themeColor="text1"/>
          <w:kern w:val="0"/>
        </w:rPr>
        <w:t>參與</w:t>
      </w:r>
      <w:r w:rsidR="00E233DD" w:rsidRPr="00084EE2">
        <w:rPr>
          <w:rFonts w:ascii="Times New Roman" w:eastAsia="標楷體" w:hAnsi="Times New Roman" w:cs="Times New Roman" w:hint="eastAsia"/>
          <w:color w:val="000000" w:themeColor="text1"/>
          <w:kern w:val="0"/>
        </w:rPr>
        <w:t>系內服</w:t>
      </w:r>
      <w:r w:rsidR="000428A6" w:rsidRPr="00084EE2">
        <w:rPr>
          <w:rFonts w:ascii="Times New Roman" w:eastAsia="標楷體" w:hAnsi="Times New Roman" w:cs="Times New Roman" w:hint="eastAsia"/>
          <w:color w:val="000000" w:themeColor="text1"/>
          <w:kern w:val="0"/>
        </w:rPr>
        <w:t>務</w:t>
      </w:r>
      <w:r w:rsidR="00E233DD" w:rsidRPr="00084EE2">
        <w:rPr>
          <w:rFonts w:ascii="Times New Roman" w:eastAsia="標楷體" w:hAnsi="Times New Roman" w:cs="Times New Roman" w:hint="eastAsia"/>
          <w:color w:val="000000" w:themeColor="text1"/>
          <w:kern w:val="0"/>
        </w:rPr>
        <w:t>(</w:t>
      </w:r>
      <w:proofErr w:type="gramStart"/>
      <w:r w:rsidR="00E233DD" w:rsidRPr="00084EE2">
        <w:rPr>
          <w:rFonts w:ascii="Times New Roman" w:eastAsia="標楷體" w:hAnsi="Times New Roman" w:cs="Times New Roman" w:hint="eastAsia"/>
          <w:color w:val="000000" w:themeColor="text1"/>
          <w:kern w:val="0"/>
        </w:rPr>
        <w:t>例課輔小</w:t>
      </w:r>
      <w:proofErr w:type="gramEnd"/>
      <w:r w:rsidR="00E233DD" w:rsidRPr="00084EE2">
        <w:rPr>
          <w:rFonts w:ascii="Times New Roman" w:eastAsia="標楷體" w:hAnsi="Times New Roman" w:cs="Times New Roman" w:hint="eastAsia"/>
          <w:color w:val="000000" w:themeColor="text1"/>
          <w:kern w:val="0"/>
        </w:rPr>
        <w:t>老師、招生宣傳小組</w:t>
      </w:r>
      <w:r w:rsidR="000428A6" w:rsidRPr="00084EE2">
        <w:rPr>
          <w:rFonts w:ascii="Times New Roman" w:eastAsia="標楷體" w:hAnsi="Times New Roman" w:cs="Times New Roman" w:hint="eastAsia"/>
          <w:color w:val="000000" w:themeColor="text1"/>
          <w:kern w:val="0"/>
        </w:rPr>
        <w:t>及其他</w:t>
      </w:r>
      <w:r w:rsidR="00E233DD" w:rsidRPr="00084EE2">
        <w:rPr>
          <w:rFonts w:ascii="Times New Roman" w:eastAsia="標楷體" w:hAnsi="Times New Roman" w:cs="Times New Roman" w:hint="eastAsia"/>
          <w:color w:val="000000" w:themeColor="text1"/>
          <w:kern w:val="0"/>
        </w:rPr>
        <w:t>)</w:t>
      </w:r>
      <w:r w:rsidR="00E233DD" w:rsidRPr="00084EE2">
        <w:rPr>
          <w:rFonts w:ascii="Times New Roman" w:eastAsia="標楷體" w:hAnsi="Times New Roman" w:cs="Times New Roman" w:hint="eastAsia"/>
          <w:color w:val="000000" w:themeColor="text1"/>
          <w:kern w:val="0"/>
        </w:rPr>
        <w:t>及</w:t>
      </w:r>
      <w:r w:rsidR="00E233DD" w:rsidRPr="00084EE2">
        <w:rPr>
          <w:rFonts w:ascii="Times New Roman" w:eastAsia="標楷體" w:hAnsi="Times New Roman" w:cs="Times New Roman"/>
          <w:color w:val="000000" w:themeColor="text1"/>
          <w:kern w:val="0"/>
        </w:rPr>
        <w:t>校</w:t>
      </w:r>
      <w:proofErr w:type="gramStart"/>
      <w:r w:rsidR="00E233DD" w:rsidRPr="00084EE2">
        <w:rPr>
          <w:rFonts w:ascii="Times New Roman" w:eastAsia="標楷體" w:hAnsi="Times New Roman" w:cs="Times New Roman"/>
          <w:color w:val="000000" w:themeColor="text1"/>
          <w:kern w:val="0"/>
        </w:rPr>
        <w:t>內外志</w:t>
      </w:r>
      <w:proofErr w:type="gramEnd"/>
      <w:r w:rsidR="00E233DD" w:rsidRPr="00084EE2">
        <w:rPr>
          <w:rFonts w:ascii="Times New Roman" w:eastAsia="標楷體" w:hAnsi="Times New Roman" w:cs="Times New Roman"/>
          <w:color w:val="000000" w:themeColor="text1"/>
          <w:kern w:val="0"/>
        </w:rPr>
        <w:t>工服務</w:t>
      </w:r>
      <w:r w:rsidR="00E233DD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</w:t>
      </w:r>
    </w:p>
    <w:p w:rsidR="007F1544" w:rsidRPr="00084EE2" w:rsidRDefault="007F1544" w:rsidP="00F24763">
      <w:pPr>
        <w:autoSpaceDE w:val="0"/>
        <w:autoSpaceDN w:val="0"/>
        <w:adjustRightInd w:val="0"/>
        <w:ind w:leftChars="237" w:left="1745" w:hangingChars="490" w:hanging="1176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084EE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(</w:t>
      </w:r>
      <w:r w:rsidRPr="00084EE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三</w:t>
      </w:r>
      <w:r w:rsidRPr="00084EE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)</w:t>
      </w:r>
      <w:r w:rsidR="00E233DD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有未來夢想，能提出規劃構想。</w:t>
      </w:r>
    </w:p>
    <w:p w:rsidR="007F1544" w:rsidRPr="00084EE2" w:rsidRDefault="003A4323" w:rsidP="00114049">
      <w:pPr>
        <w:autoSpaceDE w:val="0"/>
        <w:autoSpaceDN w:val="0"/>
        <w:adjustRightInd w:val="0"/>
        <w:ind w:left="480" w:hangingChars="200" w:hanging="48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六</w:t>
      </w:r>
      <w:r w:rsidRPr="00084EE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、</w:t>
      </w:r>
      <w:r w:rsidR="00796B29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報名日期：共有</w:t>
      </w:r>
      <w:r w:rsidR="00796B29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2</w:t>
      </w:r>
      <w:r w:rsidR="00796B29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次報名機會，分別是第</w:t>
      </w:r>
      <w:r w:rsidR="00796B29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</w:t>
      </w:r>
      <w:r w:rsidR="00796B29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及第</w:t>
      </w:r>
      <w:r w:rsidR="00796B29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2</w:t>
      </w:r>
      <w:r w:rsidR="00796B29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學年下學期結束前。確</w:t>
      </w:r>
      <w:r w:rsidR="003104E6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實</w:t>
      </w:r>
      <w:r w:rsidR="00796B29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日期以系網頁公告為</w:t>
      </w:r>
      <w:proofErr w:type="gramStart"/>
      <w:r w:rsidR="00796B29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準</w:t>
      </w:r>
      <w:proofErr w:type="gramEnd"/>
      <w:r w:rsidR="00796B29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</w:t>
      </w:r>
    </w:p>
    <w:p w:rsidR="00EF2C45" w:rsidRPr="00084EE2" w:rsidRDefault="00832EC6" w:rsidP="00114049">
      <w:pPr>
        <w:autoSpaceDE w:val="0"/>
        <w:autoSpaceDN w:val="0"/>
        <w:adjustRightInd w:val="0"/>
        <w:ind w:left="480" w:hangingChars="200" w:hanging="48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七</w:t>
      </w:r>
      <w:r w:rsidRPr="00084EE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、</w:t>
      </w:r>
      <w:r w:rsidR="00796B29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參與計畫人員在培訓</w:t>
      </w:r>
      <w:proofErr w:type="gramStart"/>
      <w:r w:rsidR="00796B29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期間，</w:t>
      </w:r>
      <w:proofErr w:type="gramEnd"/>
      <w:r w:rsidR="00796B29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對於各項應經評審之活動、獎項或推薦等，例如業界導師、業界實習、兩岸交流、暑期或學期交換生、國際交流、雙聯學位及其他等，具有優先錄取或加分之優勢。</w:t>
      </w:r>
      <w:r w:rsidR="00796B29" w:rsidRPr="00084EE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唯考量培育領袖人才，參與本計畫的學生，應盡量參加</w:t>
      </w:r>
      <w:r w:rsidR="00796B29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上述之項目及專題研究。</w:t>
      </w:r>
    </w:p>
    <w:p w:rsidR="00114049" w:rsidRPr="00084EE2" w:rsidRDefault="00114049" w:rsidP="00114049">
      <w:pPr>
        <w:autoSpaceDE w:val="0"/>
        <w:autoSpaceDN w:val="0"/>
        <w:adjustRightInd w:val="0"/>
        <w:ind w:leftChars="200" w:left="960" w:rightChars="50" w:right="120" w:hangingChars="200" w:hanging="48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084EE2">
        <w:rPr>
          <w:rFonts w:ascii="Times New Roman" w:eastAsia="標楷體" w:hAnsi="Times New Roman" w:cs="Times New Roman" w:hint="eastAsia"/>
          <w:color w:val="000000" w:themeColor="text1"/>
          <w:szCs w:val="24"/>
        </w:rPr>
        <w:t>上述各項活動</w:t>
      </w:r>
      <w:r w:rsidRPr="00084EE2">
        <w:rPr>
          <w:rFonts w:ascii="Times New Roman" w:eastAsia="標楷體" w:hAnsi="Times New Roman" w:cs="Times New Roman"/>
          <w:color w:val="000000" w:themeColor="text1"/>
          <w:szCs w:val="24"/>
        </w:rPr>
        <w:t>未額滿前，非本</w:t>
      </w:r>
      <w:r w:rsidR="00717E38" w:rsidRPr="00084EE2">
        <w:rPr>
          <w:rFonts w:ascii="Times New Roman" w:eastAsia="標楷體" w:hAnsi="Times New Roman" w:cs="Times New Roman" w:hint="eastAsia"/>
          <w:color w:val="000000" w:themeColor="text1"/>
          <w:szCs w:val="24"/>
        </w:rPr>
        <w:t>培訓</w:t>
      </w:r>
      <w:r w:rsidRPr="00084EE2">
        <w:rPr>
          <w:rFonts w:ascii="Times New Roman" w:eastAsia="標楷體" w:hAnsi="Times New Roman" w:cs="Times New Roman"/>
          <w:color w:val="000000" w:themeColor="text1"/>
          <w:szCs w:val="24"/>
        </w:rPr>
        <w:t>計畫</w:t>
      </w:r>
      <w:r w:rsidR="00717E38" w:rsidRPr="00084EE2">
        <w:rPr>
          <w:rFonts w:ascii="Times New Roman" w:eastAsia="標楷體" w:hAnsi="Times New Roman" w:cs="Times New Roman" w:hint="eastAsia"/>
          <w:color w:val="000000" w:themeColor="text1"/>
          <w:szCs w:val="24"/>
        </w:rPr>
        <w:t>的學生</w:t>
      </w:r>
      <w:r w:rsidR="008F067E" w:rsidRPr="00084EE2">
        <w:rPr>
          <w:rFonts w:ascii="Times New Roman" w:eastAsia="標楷體" w:hAnsi="Times New Roman" w:cs="Times New Roman" w:hint="eastAsia"/>
          <w:color w:val="000000" w:themeColor="text1"/>
          <w:szCs w:val="24"/>
        </w:rPr>
        <w:t>亦</w:t>
      </w:r>
      <w:r w:rsidR="00717E38" w:rsidRPr="00084EE2">
        <w:rPr>
          <w:rFonts w:ascii="Times New Roman" w:eastAsia="標楷體" w:hAnsi="Times New Roman" w:cs="Times New Roman" w:hint="eastAsia"/>
          <w:color w:val="000000" w:themeColor="text1"/>
          <w:szCs w:val="24"/>
        </w:rPr>
        <w:t>具有報名之資格</w:t>
      </w:r>
      <w:r w:rsidRPr="00084EE2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:rsidR="00832EC6" w:rsidRPr="00084EE2" w:rsidRDefault="003D7C49" w:rsidP="00CA0B9A">
      <w:pPr>
        <w:autoSpaceDE w:val="0"/>
        <w:autoSpaceDN w:val="0"/>
        <w:adjustRightInd w:val="0"/>
        <w:ind w:left="480" w:hangingChars="200" w:hanging="48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八、</w:t>
      </w:r>
      <w:r w:rsidR="00832EC6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決選</w:t>
      </w:r>
    </w:p>
    <w:p w:rsidR="00832EC6" w:rsidRPr="00084EE2" w:rsidRDefault="00832EC6" w:rsidP="007F1544">
      <w:pPr>
        <w:autoSpaceDE w:val="0"/>
        <w:autoSpaceDN w:val="0"/>
        <w:adjustRightInd w:val="0"/>
        <w:ind w:left="425" w:hangingChars="177" w:hanging="425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　　日期：</w:t>
      </w:r>
      <w:r w:rsidR="00CA0B9A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第</w:t>
      </w:r>
      <w:r w:rsidR="00CA0B9A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3</w:t>
      </w:r>
      <w:r w:rsidR="00CA0B9A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學年下學期。</w:t>
      </w:r>
    </w:p>
    <w:p w:rsidR="0099703B" w:rsidRDefault="00832EC6" w:rsidP="007F1544">
      <w:pPr>
        <w:autoSpaceDE w:val="0"/>
        <w:autoSpaceDN w:val="0"/>
        <w:adjustRightInd w:val="0"/>
        <w:ind w:left="425" w:hangingChars="177" w:hanging="425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  <w:r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　　評審</w:t>
      </w:r>
      <w:r w:rsidR="0099703B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方式</w:t>
      </w:r>
      <w:r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：</w:t>
      </w:r>
      <w:r w:rsidR="0099703B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書面審查及</w:t>
      </w:r>
      <w:r w:rsidR="00CA0B9A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面試</w:t>
      </w:r>
      <w:r w:rsidR="0099703B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</w:t>
      </w:r>
    </w:p>
    <w:p w:rsidR="00C4616D" w:rsidRPr="004E4AFB" w:rsidRDefault="003112EB" w:rsidP="003112EB">
      <w:pPr>
        <w:autoSpaceDE w:val="0"/>
        <w:autoSpaceDN w:val="0"/>
        <w:adjustRightInd w:val="0"/>
        <w:ind w:left="480" w:hangingChars="200" w:hanging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九</w:t>
      </w:r>
      <w:r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、</w:t>
      </w:r>
      <w:r w:rsidR="00F24763" w:rsidRPr="00C4616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名額及獎學金</w:t>
      </w:r>
      <w:r w:rsidR="009D06EB" w:rsidRPr="00C4616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金</w:t>
      </w:r>
      <w:r w:rsidR="00F24763" w:rsidRPr="00C4616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額</w:t>
      </w:r>
      <w:r w:rsidR="0099703B" w:rsidRPr="00C4616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：</w:t>
      </w:r>
      <w:r w:rsidR="00C4616D" w:rsidRPr="004E4AFB">
        <w:rPr>
          <w:rFonts w:ascii="Times New Roman" w:eastAsia="標楷體" w:hAnsi="Times New Roman" w:cs="Times New Roman"/>
        </w:rPr>
        <w:t>由評審委員會每年擇優錄取數名，每名提供獎學金最高</w:t>
      </w:r>
      <w:r w:rsidR="00C4616D" w:rsidRPr="004E4AFB">
        <w:rPr>
          <w:rFonts w:ascii="Times New Roman" w:eastAsia="標楷體" w:hAnsi="Times New Roman" w:cs="Times New Roman"/>
        </w:rPr>
        <w:t>20</w:t>
      </w:r>
      <w:r w:rsidR="00C4616D" w:rsidRPr="004E4AFB">
        <w:rPr>
          <w:rFonts w:ascii="Times New Roman" w:eastAsia="標楷體" w:hAnsi="Times New Roman" w:cs="Times New Roman"/>
        </w:rPr>
        <w:t>萬元。</w:t>
      </w:r>
    </w:p>
    <w:p w:rsidR="00C22BB7" w:rsidRDefault="00C4616D" w:rsidP="006C1EE9">
      <w:pPr>
        <w:autoSpaceDE w:val="0"/>
        <w:autoSpaceDN w:val="0"/>
        <w:adjustRightInd w:val="0"/>
        <w:ind w:left="425" w:hangingChars="177" w:hanging="425"/>
        <w:rPr>
          <w:rFonts w:ascii="Times New Roman" w:eastAsia="標楷體" w:hAnsi="Times New Roman" w:cs="Times New Roman" w:hint="eastAsia"/>
        </w:rPr>
      </w:pPr>
      <w:r w:rsidRPr="004E4AFB">
        <w:rPr>
          <w:rFonts w:ascii="Times New Roman" w:eastAsia="標楷體" w:hAnsi="Times New Roman" w:cs="Times New Roman"/>
        </w:rPr>
        <w:t xml:space="preserve">       </w:t>
      </w:r>
      <w:r w:rsidRPr="004E4AFB">
        <w:rPr>
          <w:rFonts w:ascii="Times New Roman" w:eastAsia="標楷體" w:hAnsi="Times New Roman" w:cs="Times New Roman"/>
        </w:rPr>
        <w:t>奬學金金額將視其進行的事項與將前往之地區、停留之時間、性質而核定。</w:t>
      </w:r>
    </w:p>
    <w:p w:rsidR="00F24763" w:rsidRPr="00C4616D" w:rsidRDefault="00C4616D" w:rsidP="00C22BB7">
      <w:pPr>
        <w:autoSpaceDE w:val="0"/>
        <w:autoSpaceDN w:val="0"/>
        <w:adjustRightInd w:val="0"/>
        <w:ind w:leftChars="100" w:left="240" w:firstLineChars="100" w:firstLine="24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4E4AFB">
        <w:rPr>
          <w:rFonts w:ascii="Times New Roman" w:eastAsia="標楷體" w:hAnsi="Times New Roman" w:cs="Times New Roman"/>
        </w:rPr>
        <w:t>獎學金須於在學期間使用完畢。</w:t>
      </w:r>
    </w:p>
    <w:p w:rsidR="00F24763" w:rsidRPr="00084EE2" w:rsidRDefault="003112EB" w:rsidP="00F24763">
      <w:pPr>
        <w:autoSpaceDE w:val="0"/>
        <w:autoSpaceDN w:val="0"/>
        <w:adjustRightInd w:val="0"/>
        <w:ind w:left="480" w:hangingChars="200" w:hanging="48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十</w:t>
      </w:r>
      <w:r w:rsidR="00F24763" w:rsidRPr="00084EE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、</w:t>
      </w:r>
      <w:r w:rsidR="00405404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獲獎助之同學於</w:t>
      </w:r>
      <w:r w:rsidR="00F24763" w:rsidRPr="00084EE2">
        <w:rPr>
          <w:rFonts w:ascii="Times New Roman" w:eastAsia="標楷體" w:hAnsi="Times New Roman" w:cs="Times New Roman" w:hint="eastAsia"/>
          <w:color w:val="000000" w:themeColor="text1"/>
          <w:szCs w:val="24"/>
        </w:rPr>
        <w:t>大學部</w:t>
      </w:r>
      <w:r w:rsidR="00F24763" w:rsidRPr="003112EB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第</w:t>
      </w:r>
      <w:r w:rsidR="00F24763" w:rsidRPr="003112EB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4</w:t>
      </w:r>
      <w:r w:rsidR="00F24763" w:rsidRPr="003112EB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學年度起</w:t>
      </w:r>
      <w:r w:rsidR="00F24763" w:rsidRPr="00084EE2">
        <w:rPr>
          <w:rFonts w:ascii="Times New Roman" w:eastAsia="標楷體" w:hAnsi="Times New Roman" w:cs="Times New Roman" w:hint="eastAsia"/>
          <w:color w:val="000000" w:themeColor="text1"/>
          <w:szCs w:val="24"/>
        </w:rPr>
        <w:t>執行其規劃計畫時，先頒發</w:t>
      </w:r>
      <w:r w:rsidR="00F24763" w:rsidRPr="00084EE2">
        <w:rPr>
          <w:rFonts w:ascii="Times New Roman" w:eastAsia="標楷體" w:hAnsi="Times New Roman" w:cs="Times New Roman" w:hint="eastAsia"/>
          <w:color w:val="000000" w:themeColor="text1"/>
          <w:szCs w:val="24"/>
        </w:rPr>
        <w:t>1/2</w:t>
      </w:r>
      <w:r w:rsidR="00F24763" w:rsidRPr="00084EE2">
        <w:rPr>
          <w:rFonts w:ascii="Times New Roman" w:eastAsia="標楷體" w:hAnsi="Times New Roman" w:cs="Times New Roman" w:hint="eastAsia"/>
          <w:color w:val="000000" w:themeColor="text1"/>
          <w:szCs w:val="24"/>
        </w:rPr>
        <w:t>的獎學金，計畫結束</w:t>
      </w:r>
      <w:r w:rsidR="00405404" w:rsidRPr="00084EE2">
        <w:rPr>
          <w:rFonts w:ascii="Times New Roman" w:eastAsia="標楷體" w:hAnsi="Times New Roman" w:cs="Times New Roman" w:hint="eastAsia"/>
          <w:color w:val="000000" w:themeColor="text1"/>
          <w:szCs w:val="24"/>
        </w:rPr>
        <w:t>後頒發另</w:t>
      </w:r>
      <w:r w:rsidR="00405404" w:rsidRPr="00084EE2">
        <w:rPr>
          <w:rFonts w:ascii="Times New Roman" w:eastAsia="標楷體" w:hAnsi="Times New Roman" w:cs="Times New Roman" w:hint="eastAsia"/>
          <w:color w:val="000000" w:themeColor="text1"/>
          <w:szCs w:val="24"/>
        </w:rPr>
        <w:t>1/2</w:t>
      </w:r>
      <w:r w:rsidR="00405404" w:rsidRPr="00084EE2">
        <w:rPr>
          <w:rFonts w:ascii="Times New Roman" w:eastAsia="標楷體" w:hAnsi="Times New Roman" w:cs="Times New Roman" w:hint="eastAsia"/>
          <w:color w:val="000000" w:themeColor="text1"/>
          <w:szCs w:val="24"/>
        </w:rPr>
        <w:t>之獎學金。</w:t>
      </w:r>
      <w:r w:rsidR="005C1D89" w:rsidRPr="00084EE2">
        <w:rPr>
          <w:rFonts w:ascii="Times New Roman" w:eastAsia="標楷體" w:hAnsi="Times New Roman" w:cs="Times New Roman" w:hint="eastAsia"/>
          <w:color w:val="000000" w:themeColor="text1"/>
          <w:szCs w:val="24"/>
        </w:rPr>
        <w:t>如有特殊原因</w:t>
      </w:r>
      <w:r w:rsidR="00CD6AF0" w:rsidRPr="00084EE2">
        <w:rPr>
          <w:rFonts w:ascii="Times New Roman" w:eastAsia="標楷體" w:hAnsi="Times New Roman" w:cs="Times New Roman" w:hint="eastAsia"/>
          <w:color w:val="000000" w:themeColor="text1"/>
          <w:szCs w:val="24"/>
        </w:rPr>
        <w:t>經提出申請並審核通過者，得</w:t>
      </w:r>
      <w:r w:rsidR="005C1D89" w:rsidRPr="00084EE2">
        <w:rPr>
          <w:rFonts w:ascii="Times New Roman" w:eastAsia="標楷體" w:hAnsi="Times New Roman" w:cs="Times New Roman" w:hint="eastAsia"/>
          <w:color w:val="000000" w:themeColor="text1"/>
          <w:szCs w:val="24"/>
        </w:rPr>
        <w:t>於計畫開始前即支領</w:t>
      </w:r>
      <w:r w:rsidR="009F199C" w:rsidRPr="00084EE2">
        <w:rPr>
          <w:rFonts w:ascii="Times New Roman" w:eastAsia="標楷體" w:hAnsi="Times New Roman" w:cs="Times New Roman" w:hint="eastAsia"/>
          <w:color w:val="000000" w:themeColor="text1"/>
          <w:szCs w:val="24"/>
        </w:rPr>
        <w:t>核定之</w:t>
      </w:r>
      <w:r w:rsidR="005C1D89" w:rsidRPr="00084EE2">
        <w:rPr>
          <w:rFonts w:ascii="Times New Roman" w:eastAsia="標楷體" w:hAnsi="Times New Roman" w:cs="Times New Roman" w:hint="eastAsia"/>
          <w:color w:val="000000" w:themeColor="text1"/>
          <w:szCs w:val="24"/>
        </w:rPr>
        <w:t>全</w:t>
      </w:r>
      <w:bookmarkStart w:id="0" w:name="_GoBack"/>
      <w:bookmarkEnd w:id="0"/>
      <w:r w:rsidR="005C1D89" w:rsidRPr="00084EE2">
        <w:rPr>
          <w:rFonts w:ascii="Times New Roman" w:eastAsia="標楷體" w:hAnsi="Times New Roman" w:cs="Times New Roman" w:hint="eastAsia"/>
          <w:color w:val="000000" w:themeColor="text1"/>
          <w:szCs w:val="24"/>
        </w:rPr>
        <w:t>額獎學金</w:t>
      </w:r>
      <w:r w:rsidR="00CD6AF0" w:rsidRPr="00084EE2"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</w:p>
    <w:p w:rsidR="00C91486" w:rsidRPr="00084EE2" w:rsidRDefault="003112EB" w:rsidP="0089397B">
      <w:pPr>
        <w:autoSpaceDE w:val="0"/>
        <w:autoSpaceDN w:val="0"/>
        <w:adjustRightInd w:val="0"/>
        <w:ind w:left="425" w:hangingChars="177" w:hanging="425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十一</w:t>
      </w:r>
      <w:r w:rsidR="00EC28A0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、獲本計畫獎學金贊助之人員，</w:t>
      </w:r>
      <w:r w:rsidR="00C91486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有以下之義務：</w:t>
      </w:r>
    </w:p>
    <w:p w:rsidR="00C91486" w:rsidRPr="00084EE2" w:rsidRDefault="00C91486" w:rsidP="0089397B">
      <w:pPr>
        <w:autoSpaceDE w:val="0"/>
        <w:autoSpaceDN w:val="0"/>
        <w:adjustRightInd w:val="0"/>
        <w:ind w:left="425" w:hangingChars="177" w:hanging="425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　　</w:t>
      </w:r>
      <w:r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(</w:t>
      </w:r>
      <w:proofErr w:type="gramStart"/>
      <w:r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一</w:t>
      </w:r>
      <w:proofErr w:type="gramEnd"/>
      <w:r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)</w:t>
      </w:r>
      <w:r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提供心得或成果報告一份。</w:t>
      </w:r>
    </w:p>
    <w:p w:rsidR="00EC28A0" w:rsidRPr="00084EE2" w:rsidRDefault="00C91486" w:rsidP="0089397B">
      <w:pPr>
        <w:autoSpaceDE w:val="0"/>
        <w:autoSpaceDN w:val="0"/>
        <w:adjustRightInd w:val="0"/>
        <w:ind w:left="425" w:hangingChars="177" w:hanging="425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　　</w:t>
      </w:r>
      <w:r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(</w:t>
      </w:r>
      <w:r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二</w:t>
      </w:r>
      <w:r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)</w:t>
      </w:r>
      <w:r w:rsidR="00EC28A0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出席</w:t>
      </w:r>
      <w:r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本計畫之</w:t>
      </w:r>
      <w:r w:rsidR="00EC28A0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推廣活動及座談，將經驗分享。</w:t>
      </w:r>
    </w:p>
    <w:p w:rsidR="00257B43" w:rsidRPr="00084EE2" w:rsidRDefault="00EC28A0" w:rsidP="00084EE2">
      <w:pPr>
        <w:autoSpaceDE w:val="0"/>
        <w:autoSpaceDN w:val="0"/>
        <w:adjustRightInd w:val="0"/>
        <w:ind w:left="425" w:hangingChars="177" w:hanging="425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十</w:t>
      </w:r>
      <w:r w:rsidR="003112E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二</w:t>
      </w:r>
      <w:r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、</w:t>
      </w:r>
      <w:r w:rsidR="0099703B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其他</w:t>
      </w:r>
      <w:r w:rsidR="0089397B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：本計畫如有未盡事宜，得隨時修正之。</w:t>
      </w:r>
    </w:p>
    <w:sectPr w:rsidR="00257B43" w:rsidRPr="00084EE2" w:rsidSect="002D2DD2">
      <w:pgSz w:w="11906" w:h="16838"/>
      <w:pgMar w:top="1560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C35" w:rsidRDefault="00DE2C35" w:rsidP="00401CE2">
      <w:r>
        <w:separator/>
      </w:r>
    </w:p>
  </w:endnote>
  <w:endnote w:type="continuationSeparator" w:id="0">
    <w:p w:rsidR="00DE2C35" w:rsidRDefault="00DE2C35" w:rsidP="0040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C35" w:rsidRDefault="00DE2C35" w:rsidP="00401CE2">
      <w:r>
        <w:separator/>
      </w:r>
    </w:p>
  </w:footnote>
  <w:footnote w:type="continuationSeparator" w:id="0">
    <w:p w:rsidR="00DE2C35" w:rsidRDefault="00DE2C35" w:rsidP="00401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27BA"/>
    <w:multiLevelType w:val="hybridMultilevel"/>
    <w:tmpl w:val="464EB450"/>
    <w:lvl w:ilvl="0" w:tplc="06E00CCC">
      <w:start w:val="1"/>
      <w:numFmt w:val="taiwaneseCountingThousand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1F413D95"/>
    <w:multiLevelType w:val="hybridMultilevel"/>
    <w:tmpl w:val="F9F26C14"/>
    <w:lvl w:ilvl="0" w:tplc="3638648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B871A6C"/>
    <w:multiLevelType w:val="hybridMultilevel"/>
    <w:tmpl w:val="306A9E2E"/>
    <w:lvl w:ilvl="0" w:tplc="681A417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Arial" w:cs="Times New Roman" w:hint="eastAsia"/>
      </w:rPr>
    </w:lvl>
    <w:lvl w:ilvl="1" w:tplc="B5A043D4">
      <w:start w:val="3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Arial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723525FF"/>
    <w:multiLevelType w:val="hybridMultilevel"/>
    <w:tmpl w:val="EB4EA1C0"/>
    <w:lvl w:ilvl="0" w:tplc="42F4E6C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3CB"/>
    <w:rsid w:val="00001ABF"/>
    <w:rsid w:val="000428A6"/>
    <w:rsid w:val="00084EE2"/>
    <w:rsid w:val="000E4C66"/>
    <w:rsid w:val="00114049"/>
    <w:rsid w:val="001C353E"/>
    <w:rsid w:val="001D3458"/>
    <w:rsid w:val="00226E94"/>
    <w:rsid w:val="00255095"/>
    <w:rsid w:val="00257B43"/>
    <w:rsid w:val="0027427D"/>
    <w:rsid w:val="0029073D"/>
    <w:rsid w:val="00293F7F"/>
    <w:rsid w:val="002A01F5"/>
    <w:rsid w:val="002D2DD2"/>
    <w:rsid w:val="002E782F"/>
    <w:rsid w:val="002F06E3"/>
    <w:rsid w:val="00300F8D"/>
    <w:rsid w:val="003104E6"/>
    <w:rsid w:val="003112EB"/>
    <w:rsid w:val="00352A6E"/>
    <w:rsid w:val="003575B7"/>
    <w:rsid w:val="003677A5"/>
    <w:rsid w:val="00392A93"/>
    <w:rsid w:val="003A4323"/>
    <w:rsid w:val="003D7C49"/>
    <w:rsid w:val="003E485B"/>
    <w:rsid w:val="00401CE2"/>
    <w:rsid w:val="00405404"/>
    <w:rsid w:val="004B5A32"/>
    <w:rsid w:val="004D1259"/>
    <w:rsid w:val="004E12F6"/>
    <w:rsid w:val="004E4AFB"/>
    <w:rsid w:val="00503F36"/>
    <w:rsid w:val="00567A47"/>
    <w:rsid w:val="005A53A2"/>
    <w:rsid w:val="005B1D07"/>
    <w:rsid w:val="005C1D89"/>
    <w:rsid w:val="005C2E01"/>
    <w:rsid w:val="005C568C"/>
    <w:rsid w:val="00640960"/>
    <w:rsid w:val="006B5772"/>
    <w:rsid w:val="006C1EE9"/>
    <w:rsid w:val="006C6918"/>
    <w:rsid w:val="006F36E6"/>
    <w:rsid w:val="00702825"/>
    <w:rsid w:val="00717E38"/>
    <w:rsid w:val="00755B75"/>
    <w:rsid w:val="00796B29"/>
    <w:rsid w:val="007D6A22"/>
    <w:rsid w:val="007F1544"/>
    <w:rsid w:val="00832EC6"/>
    <w:rsid w:val="00843943"/>
    <w:rsid w:val="0089397B"/>
    <w:rsid w:val="008F067E"/>
    <w:rsid w:val="008F679D"/>
    <w:rsid w:val="00923334"/>
    <w:rsid w:val="00972542"/>
    <w:rsid w:val="0099703B"/>
    <w:rsid w:val="009C7FC0"/>
    <w:rsid w:val="009D06EB"/>
    <w:rsid w:val="009F199C"/>
    <w:rsid w:val="009F789A"/>
    <w:rsid w:val="00A05262"/>
    <w:rsid w:val="00A75433"/>
    <w:rsid w:val="00A9318E"/>
    <w:rsid w:val="00AD0A7F"/>
    <w:rsid w:val="00AE2651"/>
    <w:rsid w:val="00B31771"/>
    <w:rsid w:val="00B830D2"/>
    <w:rsid w:val="00BC1D89"/>
    <w:rsid w:val="00BD3FB7"/>
    <w:rsid w:val="00BE55B6"/>
    <w:rsid w:val="00BF5FC9"/>
    <w:rsid w:val="00C11F90"/>
    <w:rsid w:val="00C22BB7"/>
    <w:rsid w:val="00C4616D"/>
    <w:rsid w:val="00C60CFF"/>
    <w:rsid w:val="00C71211"/>
    <w:rsid w:val="00C713AF"/>
    <w:rsid w:val="00C91486"/>
    <w:rsid w:val="00C947BA"/>
    <w:rsid w:val="00CA0B9A"/>
    <w:rsid w:val="00CA1686"/>
    <w:rsid w:val="00CA338F"/>
    <w:rsid w:val="00CD6AF0"/>
    <w:rsid w:val="00CD7307"/>
    <w:rsid w:val="00CE39AE"/>
    <w:rsid w:val="00D14703"/>
    <w:rsid w:val="00D73207"/>
    <w:rsid w:val="00DB0A24"/>
    <w:rsid w:val="00DD1528"/>
    <w:rsid w:val="00DE2C35"/>
    <w:rsid w:val="00E03FA0"/>
    <w:rsid w:val="00E233DD"/>
    <w:rsid w:val="00E2528C"/>
    <w:rsid w:val="00E3405A"/>
    <w:rsid w:val="00E66944"/>
    <w:rsid w:val="00E91B75"/>
    <w:rsid w:val="00EB1464"/>
    <w:rsid w:val="00EB45CB"/>
    <w:rsid w:val="00EC28A0"/>
    <w:rsid w:val="00EE5776"/>
    <w:rsid w:val="00EF2C45"/>
    <w:rsid w:val="00F04186"/>
    <w:rsid w:val="00F141BF"/>
    <w:rsid w:val="00F24763"/>
    <w:rsid w:val="00F31A7E"/>
    <w:rsid w:val="00F32CB5"/>
    <w:rsid w:val="00F923CB"/>
    <w:rsid w:val="00F93571"/>
    <w:rsid w:val="00FC2D3A"/>
    <w:rsid w:val="00FD34A2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01CE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1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1CE2"/>
    <w:rPr>
      <w:sz w:val="20"/>
      <w:szCs w:val="20"/>
    </w:rPr>
  </w:style>
  <w:style w:type="paragraph" w:styleId="a7">
    <w:name w:val="List Paragraph"/>
    <w:basedOn w:val="a"/>
    <w:uiPriority w:val="34"/>
    <w:qFormat/>
    <w:rsid w:val="00401CE2"/>
    <w:pPr>
      <w:ind w:leftChars="200" w:left="480"/>
    </w:pPr>
  </w:style>
  <w:style w:type="character" w:styleId="a8">
    <w:name w:val="Emphasis"/>
    <w:basedOn w:val="a0"/>
    <w:uiPriority w:val="20"/>
    <w:qFormat/>
    <w:rsid w:val="005A53A2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5A53A2"/>
  </w:style>
  <w:style w:type="character" w:styleId="a9">
    <w:name w:val="Hyperlink"/>
    <w:basedOn w:val="a0"/>
    <w:rsid w:val="00226E9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C35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C353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text"/>
    <w:basedOn w:val="a"/>
    <w:link w:val="ad"/>
    <w:semiHidden/>
    <w:rsid w:val="00352A6E"/>
    <w:pPr>
      <w:adjustRightInd w:val="0"/>
      <w:spacing w:line="360" w:lineRule="atLeast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ad">
    <w:name w:val="註解文字 字元"/>
    <w:basedOn w:val="a0"/>
    <w:link w:val="ac"/>
    <w:semiHidden/>
    <w:rsid w:val="00352A6E"/>
    <w:rPr>
      <w:rFonts w:ascii="Times New Roman" w:eastAsia="新細明體" w:hAnsi="Times New Roman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01CE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1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1CE2"/>
    <w:rPr>
      <w:sz w:val="20"/>
      <w:szCs w:val="20"/>
    </w:rPr>
  </w:style>
  <w:style w:type="paragraph" w:styleId="a7">
    <w:name w:val="List Paragraph"/>
    <w:basedOn w:val="a"/>
    <w:uiPriority w:val="34"/>
    <w:qFormat/>
    <w:rsid w:val="00401CE2"/>
    <w:pPr>
      <w:ind w:leftChars="200" w:left="480"/>
    </w:pPr>
  </w:style>
  <w:style w:type="character" w:styleId="a8">
    <w:name w:val="Emphasis"/>
    <w:basedOn w:val="a0"/>
    <w:uiPriority w:val="20"/>
    <w:qFormat/>
    <w:rsid w:val="005A53A2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5A53A2"/>
  </w:style>
  <w:style w:type="character" w:styleId="a9">
    <w:name w:val="Hyperlink"/>
    <w:basedOn w:val="a0"/>
    <w:rsid w:val="00226E9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C35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C353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text"/>
    <w:basedOn w:val="a"/>
    <w:link w:val="ad"/>
    <w:semiHidden/>
    <w:rsid w:val="00352A6E"/>
    <w:pPr>
      <w:adjustRightInd w:val="0"/>
      <w:spacing w:line="360" w:lineRule="atLeast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ad">
    <w:name w:val="註解文字 字元"/>
    <w:basedOn w:val="a0"/>
    <w:link w:val="ac"/>
    <w:semiHidden/>
    <w:rsid w:val="00352A6E"/>
    <w:rPr>
      <w:rFonts w:ascii="Times New Roman" w:eastAsia="新細明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Hui-Chi</dc:creator>
  <cp:lastModifiedBy>Hui-Chi</cp:lastModifiedBy>
  <cp:revision>7</cp:revision>
  <cp:lastPrinted>2014-04-22T01:41:00Z</cp:lastPrinted>
  <dcterms:created xsi:type="dcterms:W3CDTF">2015-04-08T03:47:00Z</dcterms:created>
  <dcterms:modified xsi:type="dcterms:W3CDTF">2015-04-08T05:12:00Z</dcterms:modified>
</cp:coreProperties>
</file>