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87" w:rsidRPr="000413E6" w:rsidRDefault="000E6A87" w:rsidP="00803A86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0413E6">
        <w:rPr>
          <w:rFonts w:ascii="標楷體" w:eastAsia="標楷體" w:hAnsi="標楷體" w:hint="eastAsia"/>
          <w:b/>
          <w:bCs/>
          <w:sz w:val="28"/>
        </w:rPr>
        <w:t>國立清華大學梅貽琦紀念獎章設置辦法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五十三學年度訂定實施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五十四學年度第一次修訂實施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六十五學年度第二次修訂實施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七十一學年度第三次修訂實施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八十一學年度第四次修訂實施</w:t>
      </w:r>
    </w:p>
    <w:p w:rsidR="000E6A87" w:rsidRPr="000413E6" w:rsidRDefault="000E6A87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九十二學年度第五次修訂實施</w:t>
      </w:r>
    </w:p>
    <w:p w:rsidR="00434F25" w:rsidRPr="000413E6" w:rsidRDefault="00434F25" w:rsidP="00DA3F5F">
      <w:pPr>
        <w:spacing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九十四學年度第六次修訂實施</w:t>
      </w:r>
    </w:p>
    <w:p w:rsidR="005E54CE" w:rsidRPr="000413E6" w:rsidRDefault="005E54CE" w:rsidP="00DA3F5F">
      <w:pPr>
        <w:spacing w:afterLines="50" w:after="180"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九十六學年度第七次修訂實施</w:t>
      </w:r>
    </w:p>
    <w:p w:rsidR="00C97B40" w:rsidRPr="000413E6" w:rsidRDefault="00C97B40" w:rsidP="00DA3F5F">
      <w:pPr>
        <w:spacing w:afterLines="50" w:after="180" w:line="320" w:lineRule="exact"/>
        <w:contextualSpacing/>
        <w:jc w:val="right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一百學年度第八次修訂實施</w:t>
      </w:r>
    </w:p>
    <w:p w:rsidR="00EC2646" w:rsidRDefault="007678FF" w:rsidP="00DA3F5F">
      <w:pPr>
        <w:spacing w:afterLines="50" w:after="180" w:line="320" w:lineRule="exact"/>
        <w:contextualSpacing/>
        <w:jc w:val="right"/>
        <w:rPr>
          <w:rFonts w:ascii="標楷體" w:eastAsia="標楷體" w:hAnsi="標楷體"/>
        </w:rPr>
      </w:pPr>
      <w:r w:rsidRPr="007678FF">
        <w:rPr>
          <w:rFonts w:ascii="標楷體" w:eastAsia="標楷體" w:hAnsi="標楷體" w:hint="eastAsia"/>
        </w:rPr>
        <w:t>一百</w:t>
      </w:r>
      <w:r w:rsidR="006D3A1B" w:rsidRPr="006D3A1B">
        <w:rPr>
          <w:rFonts w:ascii="標楷體" w:eastAsia="標楷體" w:hAnsi="標楷體" w:hint="eastAsia"/>
        </w:rPr>
        <w:t>零</w:t>
      </w:r>
      <w:r>
        <w:rPr>
          <w:rFonts w:ascii="標楷體" w:eastAsia="標楷體" w:hAnsi="標楷體" w:hint="eastAsia"/>
        </w:rPr>
        <w:t>一學年度第九</w:t>
      </w:r>
      <w:r w:rsidRPr="007678FF">
        <w:rPr>
          <w:rFonts w:ascii="標楷體" w:eastAsia="標楷體" w:hAnsi="標楷體" w:hint="eastAsia"/>
        </w:rPr>
        <w:t>次修訂實施</w:t>
      </w:r>
    </w:p>
    <w:p w:rsidR="0041496A" w:rsidRDefault="001D0655" w:rsidP="005805EF">
      <w:pPr>
        <w:spacing w:afterLines="50" w:after="180" w:line="320" w:lineRule="exact"/>
        <w:contextualSpacing/>
        <w:jc w:val="right"/>
        <w:rPr>
          <w:rFonts w:ascii="標楷體" w:eastAsia="標楷體" w:hAnsi="標楷體"/>
        </w:rPr>
      </w:pPr>
      <w:r w:rsidRPr="00550756">
        <w:rPr>
          <w:rFonts w:ascii="標楷體" w:eastAsia="標楷體" w:hAnsi="標楷體" w:hint="eastAsia"/>
        </w:rPr>
        <w:t>一百零二學年度第</w:t>
      </w:r>
      <w:r w:rsidR="00C46C72" w:rsidRPr="00550756">
        <w:rPr>
          <w:rFonts w:ascii="標楷體" w:eastAsia="標楷體" w:hAnsi="標楷體" w:hint="eastAsia"/>
        </w:rPr>
        <w:t>十</w:t>
      </w:r>
      <w:r w:rsidRPr="00550756">
        <w:rPr>
          <w:rFonts w:ascii="標楷體" w:eastAsia="標楷體" w:hAnsi="標楷體" w:hint="eastAsia"/>
        </w:rPr>
        <w:t>次修訂實施</w:t>
      </w:r>
    </w:p>
    <w:p w:rsidR="00550756" w:rsidRPr="00550756" w:rsidRDefault="00023815" w:rsidP="005805EF">
      <w:pPr>
        <w:spacing w:afterLines="50" w:after="180" w:line="320" w:lineRule="exact"/>
        <w:contextualSpacing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一百零四</w:t>
      </w:r>
      <w:r w:rsidRPr="00550756">
        <w:rPr>
          <w:rFonts w:ascii="標楷體" w:eastAsia="標楷體" w:hAnsi="標楷體" w:hint="eastAsia"/>
        </w:rPr>
        <w:t>學年度</w:t>
      </w:r>
      <w:r w:rsidR="00550756" w:rsidRPr="00550756">
        <w:rPr>
          <w:rFonts w:ascii="標楷體" w:eastAsia="標楷體" w:hAnsi="標楷體" w:hint="eastAsia"/>
        </w:rPr>
        <w:t>清秘字第</w:t>
      </w:r>
      <w:r w:rsidR="00550756">
        <w:rPr>
          <w:rFonts w:ascii="標楷體" w:eastAsia="標楷體" w:hAnsi="標楷體" w:hint="eastAsia"/>
        </w:rPr>
        <w:t>1049004323</w:t>
      </w:r>
      <w:r w:rsidR="00550756" w:rsidRPr="00550756">
        <w:rPr>
          <w:rFonts w:ascii="標楷體" w:eastAsia="標楷體" w:hAnsi="標楷體" w:hint="eastAsia"/>
        </w:rPr>
        <w:t>號</w:t>
      </w:r>
      <w:r w:rsidR="00550756">
        <w:rPr>
          <w:rFonts w:ascii="標楷體" w:eastAsia="標楷體" w:hAnsi="標楷體" w:hint="eastAsia"/>
        </w:rPr>
        <w:t>書函修正</w:t>
      </w:r>
    </w:p>
    <w:p w:rsidR="00803A86" w:rsidRPr="00C46C72" w:rsidRDefault="00803A86" w:rsidP="00C46C72">
      <w:pPr>
        <w:spacing w:afterLines="50" w:after="180" w:line="400" w:lineRule="exact"/>
        <w:jc w:val="both"/>
        <w:rPr>
          <w:rFonts w:ascii="標楷體" w:eastAsia="標楷體" w:hAnsi="標楷體"/>
        </w:rPr>
      </w:pPr>
    </w:p>
    <w:p w:rsidR="000E6A87" w:rsidRPr="000413E6" w:rsidRDefault="009C78C5" w:rsidP="00FA1EC7">
      <w:pPr>
        <w:numPr>
          <w:ilvl w:val="0"/>
          <w:numId w:val="3"/>
        </w:numPr>
        <w:spacing w:afterLines="50" w:after="180" w:line="400" w:lineRule="exact"/>
        <w:jc w:val="both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本校校友為紀念梅故校長貽琦月涵先生一生對教育之重大貢獻，特</w:t>
      </w:r>
      <w:r w:rsidR="000E6A87" w:rsidRPr="000413E6">
        <w:rPr>
          <w:rFonts w:ascii="標楷體" w:eastAsia="標楷體" w:hAnsi="標楷體" w:hint="eastAsia"/>
        </w:rPr>
        <w:t>置</w:t>
      </w:r>
      <w:r w:rsidRPr="000413E6">
        <w:rPr>
          <w:rFonts w:ascii="標楷體" w:eastAsia="標楷體" w:hAnsi="標楷體" w:hint="eastAsia"/>
        </w:rPr>
        <w:t>「梅貽琦獎章」，以獎助優秀、激勵後進，為</w:t>
      </w:r>
      <w:r w:rsidR="000E6A87" w:rsidRPr="000413E6">
        <w:rPr>
          <w:rFonts w:ascii="標楷體" w:eastAsia="標楷體" w:hAnsi="標楷體" w:hint="eastAsia"/>
        </w:rPr>
        <w:t>本校</w:t>
      </w:r>
      <w:r w:rsidR="000E6A87" w:rsidRPr="004467BE">
        <w:rPr>
          <w:rFonts w:ascii="標楷體" w:eastAsia="標楷體" w:hAnsi="標楷體" w:hint="eastAsia"/>
          <w:color w:val="000000"/>
        </w:rPr>
        <w:t>大學部畢業生</w:t>
      </w:r>
      <w:r w:rsidR="000E6A87" w:rsidRPr="000413E6">
        <w:rPr>
          <w:rFonts w:ascii="標楷體" w:eastAsia="標楷體" w:hAnsi="標楷體" w:hint="eastAsia"/>
        </w:rPr>
        <w:t>最高榮譽獎章。</w:t>
      </w:r>
      <w:bookmarkStart w:id="0" w:name="_GoBack"/>
      <w:bookmarkEnd w:id="0"/>
    </w:p>
    <w:p w:rsidR="000E6A87" w:rsidRPr="000413E6" w:rsidRDefault="000E6A87" w:rsidP="00FA1EC7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 w:rsidRPr="000413E6">
        <w:rPr>
          <w:rFonts w:ascii="標楷體" w:eastAsia="標楷體" w:hAnsi="標楷體" w:hint="eastAsia"/>
        </w:rPr>
        <w:t>凡本校大學部應屆畢業生</w:t>
      </w:r>
      <w:r w:rsidR="008D4317" w:rsidRPr="000413E6">
        <w:rPr>
          <w:rFonts w:ascii="標楷體" w:eastAsia="標楷體" w:hAnsi="標楷體" w:hint="eastAsia"/>
        </w:rPr>
        <w:t>同時備</w:t>
      </w:r>
      <w:r w:rsidRPr="000413E6">
        <w:rPr>
          <w:rFonts w:ascii="標楷體" w:eastAsia="標楷體" w:hAnsi="標楷體" w:hint="eastAsia"/>
        </w:rPr>
        <w:t>下列條件者均可申請本獎章</w:t>
      </w:r>
    </w:p>
    <w:p w:rsidR="00750BD8" w:rsidRPr="004240D2" w:rsidRDefault="008E44EA" w:rsidP="00750BD8">
      <w:pPr>
        <w:numPr>
          <w:ilvl w:val="1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4240D2">
        <w:rPr>
          <w:rFonts w:ascii="標楷體" w:eastAsia="標楷體" w:hAnsi="標楷體" w:hint="eastAsia"/>
          <w:color w:val="000000"/>
        </w:rPr>
        <w:t>在校期間學業、體育、操行平均成績均在等級制(GPA) 3.40分以上者，</w:t>
      </w:r>
      <w:r w:rsidR="009B7607" w:rsidRPr="004240D2">
        <w:rPr>
          <w:rFonts w:ascii="標楷體" w:eastAsia="標楷體" w:hAnsi="標楷體" w:hint="eastAsia"/>
          <w:color w:val="000000"/>
        </w:rPr>
        <w:t>若採用百分制之成績依國立清華大學學生成績作業要點之附表二「等級制與百分制單科成績對照表」換算為等級制(GPA)成績。</w:t>
      </w:r>
    </w:p>
    <w:p w:rsidR="000E6A87" w:rsidRPr="004240D2" w:rsidRDefault="000E6A87" w:rsidP="00750BD8">
      <w:pPr>
        <w:numPr>
          <w:ilvl w:val="1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4240D2">
        <w:rPr>
          <w:rFonts w:ascii="標楷體" w:eastAsia="標楷體" w:hAnsi="標楷體" w:hint="eastAsia"/>
          <w:color w:val="000000"/>
        </w:rPr>
        <w:t>在校期間曾任社團幹部</w:t>
      </w:r>
      <w:r w:rsidR="008D4317" w:rsidRPr="004240D2">
        <w:rPr>
          <w:rFonts w:ascii="標楷體" w:eastAsia="標楷體" w:hAnsi="標楷體" w:hint="eastAsia"/>
          <w:color w:val="000000"/>
        </w:rPr>
        <w:t>或</w:t>
      </w:r>
      <w:r w:rsidRPr="004240D2">
        <w:rPr>
          <w:rFonts w:ascii="標楷體" w:eastAsia="標楷體" w:hAnsi="標楷體" w:hint="eastAsia"/>
          <w:color w:val="000000"/>
        </w:rPr>
        <w:t>曾參加校隊，具傑出</w:t>
      </w:r>
      <w:r w:rsidR="008D4317" w:rsidRPr="004240D2">
        <w:rPr>
          <w:rFonts w:ascii="標楷體" w:eastAsia="標楷體" w:hAnsi="標楷體" w:hint="eastAsia"/>
          <w:color w:val="000000"/>
        </w:rPr>
        <w:t>表現</w:t>
      </w:r>
      <w:r w:rsidRPr="004240D2">
        <w:rPr>
          <w:rFonts w:ascii="標楷體" w:eastAsia="標楷體" w:hAnsi="標楷體" w:hint="eastAsia"/>
          <w:color w:val="000000"/>
        </w:rPr>
        <w:t>者</w:t>
      </w:r>
      <w:r w:rsidR="00CE7AFA" w:rsidRPr="004240D2">
        <w:rPr>
          <w:rFonts w:ascii="標楷體" w:eastAsia="標楷體" w:hAnsi="標楷體" w:hint="eastAsia"/>
          <w:color w:val="000000"/>
        </w:rPr>
        <w:t>。</w:t>
      </w:r>
    </w:p>
    <w:p w:rsidR="000E6A87" w:rsidRPr="004240D2" w:rsidRDefault="000E6A87" w:rsidP="00FA1EC7">
      <w:pPr>
        <w:numPr>
          <w:ilvl w:val="1"/>
          <w:numId w:val="3"/>
        </w:numPr>
        <w:spacing w:afterLines="50" w:after="180" w:line="400" w:lineRule="exact"/>
        <w:jc w:val="both"/>
        <w:rPr>
          <w:rFonts w:ascii="標楷體" w:eastAsia="標楷體" w:hAnsi="標楷體"/>
          <w:color w:val="000000"/>
        </w:rPr>
      </w:pPr>
      <w:r w:rsidRPr="004240D2">
        <w:rPr>
          <w:rFonts w:ascii="標楷體" w:eastAsia="標楷體" w:hAnsi="標楷體" w:hint="eastAsia"/>
          <w:color w:val="000000"/>
        </w:rPr>
        <w:t>對學校有具體之貢獻者</w:t>
      </w:r>
      <w:r w:rsidR="00CE7AFA" w:rsidRPr="004240D2">
        <w:rPr>
          <w:rFonts w:ascii="標楷體" w:eastAsia="標楷體" w:hAnsi="標楷體" w:hint="eastAsia"/>
          <w:color w:val="000000"/>
        </w:rPr>
        <w:t>。</w:t>
      </w:r>
    </w:p>
    <w:p w:rsidR="000E6A87" w:rsidRPr="004240D2" w:rsidRDefault="000E6A87" w:rsidP="00FA1EC7">
      <w:pPr>
        <w:pStyle w:val="a3"/>
        <w:numPr>
          <w:ilvl w:val="0"/>
          <w:numId w:val="3"/>
        </w:numPr>
        <w:spacing w:afterLines="50" w:after="180" w:line="400" w:lineRule="exact"/>
        <w:ind w:firstLineChars="0"/>
        <w:jc w:val="both"/>
        <w:rPr>
          <w:color w:val="000000"/>
        </w:rPr>
      </w:pPr>
      <w:r w:rsidRPr="004240D2">
        <w:rPr>
          <w:rFonts w:hint="eastAsia"/>
          <w:color w:val="000000"/>
        </w:rPr>
        <w:t>申請者由系及院推薦。申請資料包括自傳、成績單、社團活動及具體貢獻之證明、推薦信兩封。</w:t>
      </w:r>
    </w:p>
    <w:p w:rsidR="000E6A87" w:rsidRPr="004240D2" w:rsidRDefault="000E6A87" w:rsidP="00FA1EC7">
      <w:pPr>
        <w:numPr>
          <w:ilvl w:val="0"/>
          <w:numId w:val="3"/>
        </w:numPr>
        <w:spacing w:afterLines="50" w:after="180" w:line="400" w:lineRule="exact"/>
        <w:jc w:val="both"/>
        <w:rPr>
          <w:rFonts w:ascii="標楷體" w:eastAsia="標楷體" w:hAnsi="標楷體"/>
          <w:color w:val="000000"/>
        </w:rPr>
      </w:pPr>
      <w:r w:rsidRPr="004240D2">
        <w:rPr>
          <w:rFonts w:ascii="標楷體" w:eastAsia="標楷體" w:hAnsi="標楷體" w:hint="eastAsia"/>
          <w:color w:val="000000"/>
        </w:rPr>
        <w:t>每學年</w:t>
      </w:r>
      <w:r w:rsidR="005C20BB" w:rsidRPr="004240D2">
        <w:rPr>
          <w:rFonts w:ascii="標楷體" w:eastAsia="標楷體" w:hAnsi="標楷體" w:hint="eastAsia"/>
          <w:color w:val="000000"/>
        </w:rPr>
        <w:t>獎勵</w:t>
      </w:r>
      <w:r w:rsidR="00625878" w:rsidRPr="004240D2">
        <w:rPr>
          <w:rFonts w:ascii="標楷體" w:eastAsia="標楷體" w:hAnsi="標楷體" w:hint="eastAsia"/>
          <w:color w:val="000000"/>
        </w:rPr>
        <w:t>五至八名</w:t>
      </w:r>
      <w:r w:rsidR="005C20BB" w:rsidRPr="004240D2">
        <w:rPr>
          <w:rFonts w:ascii="標楷體" w:eastAsia="標楷體" w:hAnsi="標楷體" w:hint="eastAsia"/>
          <w:color w:val="000000"/>
        </w:rPr>
        <w:t>應屆畢業之同學</w:t>
      </w:r>
      <w:r w:rsidRPr="004240D2">
        <w:rPr>
          <w:rFonts w:ascii="標楷體" w:eastAsia="標楷體" w:hAnsi="標楷體" w:hint="eastAsia"/>
          <w:color w:val="000000"/>
        </w:rPr>
        <w:t>。</w:t>
      </w:r>
    </w:p>
    <w:p w:rsidR="000E6A87" w:rsidRPr="004240D2" w:rsidRDefault="009C78C5" w:rsidP="00C46C72">
      <w:pPr>
        <w:pStyle w:val="2"/>
        <w:numPr>
          <w:ilvl w:val="0"/>
          <w:numId w:val="3"/>
        </w:numPr>
        <w:spacing w:afterLines="50" w:after="180" w:line="400" w:lineRule="exact"/>
        <w:ind w:firstLineChars="0"/>
        <w:jc w:val="both"/>
        <w:rPr>
          <w:color w:val="000000"/>
        </w:rPr>
      </w:pPr>
      <w:r w:rsidRPr="004240D2">
        <w:rPr>
          <w:rFonts w:hint="eastAsia"/>
          <w:color w:val="000000"/>
        </w:rPr>
        <w:t>由「梅貽琦獎章審核委員會」</w:t>
      </w:r>
      <w:r w:rsidR="000E6A87" w:rsidRPr="004240D2">
        <w:rPr>
          <w:rFonts w:hint="eastAsia"/>
          <w:color w:val="000000"/>
        </w:rPr>
        <w:t>負責審核</w:t>
      </w:r>
      <w:r w:rsidR="000F6614" w:rsidRPr="004240D2">
        <w:rPr>
          <w:rFonts w:hint="eastAsia"/>
          <w:color w:val="000000"/>
        </w:rPr>
        <w:t>，</w:t>
      </w:r>
      <w:r w:rsidRPr="004240D2">
        <w:rPr>
          <w:rFonts w:hint="eastAsia"/>
          <w:color w:val="000000"/>
        </w:rPr>
        <w:t>審核委員會</w:t>
      </w:r>
      <w:r w:rsidR="000E6A87" w:rsidRPr="004240D2">
        <w:rPr>
          <w:rFonts w:hint="eastAsia"/>
          <w:color w:val="000000"/>
        </w:rPr>
        <w:t>由</w:t>
      </w:r>
      <w:r w:rsidR="00C133AC" w:rsidRPr="004240D2">
        <w:rPr>
          <w:rFonts w:hint="eastAsia"/>
          <w:color w:val="000000"/>
        </w:rPr>
        <w:t>校長指定一位</w:t>
      </w:r>
      <w:r w:rsidR="000E6A87" w:rsidRPr="004240D2">
        <w:rPr>
          <w:rFonts w:hint="eastAsia"/>
          <w:color w:val="000000"/>
        </w:rPr>
        <w:t>副校長擔任召集人，</w:t>
      </w:r>
      <w:r w:rsidRPr="004240D2">
        <w:rPr>
          <w:rFonts w:hint="eastAsia"/>
          <w:color w:val="000000"/>
        </w:rPr>
        <w:t>教務長、學務長、</w:t>
      </w:r>
      <w:r w:rsidR="00C46C72" w:rsidRPr="00550756">
        <w:rPr>
          <w:rFonts w:hint="eastAsia"/>
        </w:rPr>
        <w:t>清華學院執行副院長</w:t>
      </w:r>
      <w:r w:rsidRPr="004240D2">
        <w:rPr>
          <w:rFonts w:hint="eastAsia"/>
          <w:color w:val="000000"/>
        </w:rPr>
        <w:t>為當然委員，其餘委員五至六人由召集人聘任</w:t>
      </w:r>
      <w:r w:rsidR="000E6A87" w:rsidRPr="004240D2">
        <w:rPr>
          <w:rFonts w:hint="eastAsia"/>
          <w:color w:val="000000"/>
        </w:rPr>
        <w:t>。</w:t>
      </w:r>
    </w:p>
    <w:p w:rsidR="000E6A87" w:rsidRPr="004240D2" w:rsidRDefault="007E32D9" w:rsidP="00FA1EC7">
      <w:pPr>
        <w:pStyle w:val="2"/>
        <w:numPr>
          <w:ilvl w:val="0"/>
          <w:numId w:val="3"/>
        </w:numPr>
        <w:spacing w:afterLines="50" w:after="180" w:line="400" w:lineRule="exact"/>
        <w:ind w:firstLineChars="0"/>
        <w:jc w:val="both"/>
        <w:rPr>
          <w:color w:val="000000"/>
        </w:rPr>
      </w:pPr>
      <w:r w:rsidRPr="004240D2">
        <w:rPr>
          <w:rFonts w:hint="eastAsia"/>
          <w:color w:val="000000"/>
        </w:rPr>
        <w:t>獎章</w:t>
      </w:r>
      <w:r w:rsidR="009C78C5" w:rsidRPr="004240D2">
        <w:rPr>
          <w:rFonts w:hint="eastAsia"/>
          <w:color w:val="000000"/>
        </w:rPr>
        <w:t>於畢業典禮當</w:t>
      </w:r>
      <w:r w:rsidRPr="004240D2">
        <w:rPr>
          <w:rFonts w:hint="eastAsia"/>
          <w:color w:val="000000"/>
        </w:rPr>
        <w:t>場</w:t>
      </w:r>
      <w:r w:rsidR="009C78C5" w:rsidRPr="004240D2">
        <w:rPr>
          <w:rFonts w:hint="eastAsia"/>
          <w:color w:val="000000"/>
        </w:rPr>
        <w:t>頒獎</w:t>
      </w:r>
      <w:r w:rsidRPr="004240D2">
        <w:rPr>
          <w:rFonts w:hint="eastAsia"/>
          <w:color w:val="000000"/>
        </w:rPr>
        <w:t>，</w:t>
      </w:r>
      <w:r w:rsidR="000E6A87" w:rsidRPr="004240D2">
        <w:rPr>
          <w:rFonts w:hint="eastAsia"/>
          <w:color w:val="000000"/>
        </w:rPr>
        <w:t>獎勵包括金質獎牌一面，及中英文獎狀各一紙</w:t>
      </w:r>
      <w:r w:rsidR="009C78C5" w:rsidRPr="004240D2">
        <w:rPr>
          <w:rFonts w:hint="eastAsia"/>
          <w:color w:val="000000"/>
        </w:rPr>
        <w:t xml:space="preserve"> </w:t>
      </w:r>
      <w:r w:rsidRPr="004240D2">
        <w:rPr>
          <w:rFonts w:hint="eastAsia"/>
          <w:color w:val="000000"/>
        </w:rPr>
        <w:t>。</w:t>
      </w:r>
    </w:p>
    <w:p w:rsidR="000E6A87" w:rsidRPr="004240D2" w:rsidRDefault="000E6A87" w:rsidP="00FA1EC7">
      <w:pPr>
        <w:numPr>
          <w:ilvl w:val="0"/>
          <w:numId w:val="3"/>
        </w:numPr>
        <w:spacing w:afterLines="50" w:after="180" w:line="400" w:lineRule="exact"/>
        <w:jc w:val="both"/>
        <w:rPr>
          <w:rFonts w:eastAsia="標楷體"/>
          <w:color w:val="000000"/>
        </w:rPr>
      </w:pPr>
      <w:r w:rsidRPr="004240D2">
        <w:rPr>
          <w:rFonts w:eastAsia="標楷體" w:hint="eastAsia"/>
          <w:color w:val="000000"/>
        </w:rPr>
        <w:t>本辦法由學務處簽請校長核定後實施，修正時亦同。</w:t>
      </w:r>
    </w:p>
    <w:p w:rsidR="00FA1EC7" w:rsidRPr="004240D2" w:rsidRDefault="00FA1EC7" w:rsidP="00FA1EC7">
      <w:pPr>
        <w:spacing w:afterLines="50" w:after="180" w:line="400" w:lineRule="exact"/>
        <w:ind w:left="643" w:hangingChars="268" w:hanging="643"/>
        <w:jc w:val="both"/>
        <w:rPr>
          <w:rFonts w:ascii="標楷體" w:eastAsia="標楷體" w:hAnsi="標楷體"/>
          <w:color w:val="000000"/>
        </w:rPr>
      </w:pPr>
    </w:p>
    <w:p w:rsidR="00375E6F" w:rsidRDefault="007E32D9" w:rsidP="00C46C72">
      <w:pPr>
        <w:spacing w:afterLines="50" w:after="180" w:line="400" w:lineRule="exact"/>
        <w:ind w:left="643" w:hangingChars="268" w:hanging="643"/>
        <w:jc w:val="both"/>
        <w:rPr>
          <w:rFonts w:ascii="標楷體" w:eastAsia="標楷體" w:hAnsi="標楷體"/>
          <w:color w:val="000000"/>
        </w:rPr>
      </w:pPr>
      <w:r w:rsidRPr="004240D2">
        <w:rPr>
          <w:rFonts w:ascii="標楷體" w:eastAsia="標楷體" w:hAnsi="標楷體" w:hint="eastAsia"/>
          <w:color w:val="000000"/>
        </w:rPr>
        <w:t>附記</w:t>
      </w:r>
      <w:r w:rsidR="009C78C5" w:rsidRPr="004240D2">
        <w:rPr>
          <w:rFonts w:ascii="標楷體" w:eastAsia="標楷體" w:hAnsi="標楷體" w:hint="eastAsia"/>
          <w:color w:val="000000"/>
        </w:rPr>
        <w:t>：本校校友為紀念梅故校長貽琦月涵先生一生對教育之重大貢獻，自五十三學年度起在本校設置月涵先生紀念獎助學金，七十一學年度梅故校長逝世二十週年紀念，復由校友發起捐設梅故校長紀念學術基金，其中含有獎學金辦法，以獎助優秀、激勵後進。九十二學年度將梅貽琦紀念獎學金改為「梅貽琦獎章」，為本校大學畢業生最高之榮譽。</w:t>
      </w:r>
    </w:p>
    <w:p w:rsidR="00F25434" w:rsidRPr="00B40717" w:rsidRDefault="00F25434" w:rsidP="00F25434">
      <w:pPr>
        <w:tabs>
          <w:tab w:val="left" w:pos="1596"/>
        </w:tabs>
        <w:spacing w:afterLines="50" w:after="180" w:line="400" w:lineRule="exact"/>
        <w:ind w:left="965" w:hangingChars="268" w:hanging="965"/>
        <w:jc w:val="center"/>
        <w:rPr>
          <w:rFonts w:ascii="標楷體" w:eastAsia="標楷體" w:hAnsi="標楷體"/>
          <w:color w:val="000000"/>
        </w:rPr>
      </w:pPr>
      <w:r w:rsidRPr="007A7039">
        <w:rPr>
          <w:rFonts w:ascii="標楷體" w:eastAsia="標楷體" w:hAnsi="標楷體" w:hint="eastAsia"/>
          <w:sz w:val="36"/>
        </w:rPr>
        <w:lastRenderedPageBreak/>
        <w:t>國立清華大學</w:t>
      </w:r>
      <w:r w:rsidRPr="00EA6FF2">
        <w:rPr>
          <w:rFonts w:ascii="Arial" w:eastAsia="標楷體" w:hAnsi="Arial" w:cs="Arial"/>
          <w:sz w:val="36"/>
        </w:rPr>
        <w:t>10</w:t>
      </w:r>
      <w:r>
        <w:rPr>
          <w:rFonts w:ascii="Arial" w:eastAsia="標楷體" w:hAnsi="Arial" w:cs="Arial"/>
          <w:sz w:val="36"/>
        </w:rPr>
        <w:t>4</w:t>
      </w:r>
      <w:r w:rsidRPr="007A7039">
        <w:rPr>
          <w:rFonts w:ascii="標楷體" w:eastAsia="標楷體" w:hAnsi="標楷體" w:hint="eastAsia"/>
          <w:sz w:val="36"/>
        </w:rPr>
        <w:t>學年度</w:t>
      </w:r>
    </w:p>
    <w:p w:rsidR="00F25434" w:rsidRPr="007A7039" w:rsidRDefault="00F25434" w:rsidP="00F25434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7A7039">
        <w:rPr>
          <w:rFonts w:ascii="標楷體" w:eastAsia="標楷體" w:hAnsi="標楷體" w:hint="eastAsia"/>
          <w:sz w:val="36"/>
        </w:rPr>
        <w:t>梅貽琦紀念獎章申請表</w:t>
      </w:r>
    </w:p>
    <w:p w:rsidR="00F25434" w:rsidRPr="007A7039" w:rsidRDefault="00F25434" w:rsidP="00F25434">
      <w:pPr>
        <w:spacing w:line="0" w:lineRule="atLeast"/>
        <w:rPr>
          <w:rFonts w:ascii="標楷體" w:eastAsia="標楷體" w:hAnsi="標楷體"/>
          <w:sz w:val="28"/>
        </w:rPr>
      </w:pPr>
    </w:p>
    <w:p w:rsidR="00F25434" w:rsidRPr="007A7039" w:rsidRDefault="00F25434" w:rsidP="00F2543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A7039">
        <w:rPr>
          <w:rFonts w:ascii="標楷體" w:eastAsia="標楷體" w:hAnsi="標楷體" w:hint="eastAsia"/>
          <w:sz w:val="32"/>
        </w:rPr>
        <w:t xml:space="preserve">※ </w:t>
      </w:r>
      <w:r w:rsidRPr="007A7039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409"/>
        <w:gridCol w:w="1418"/>
        <w:gridCol w:w="3120"/>
      </w:tblGrid>
      <w:tr w:rsidR="00F25434" w:rsidRPr="007A7039" w:rsidTr="00EA115E">
        <w:trPr>
          <w:trHeight w:val="648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系別</w:t>
            </w:r>
          </w:p>
        </w:tc>
        <w:tc>
          <w:tcPr>
            <w:tcW w:w="1418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120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F25434" w:rsidRPr="007A7039" w:rsidTr="00EA115E">
        <w:trPr>
          <w:trHeight w:val="745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0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寢室電話</w:t>
            </w: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120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學業平均成績</w:t>
            </w: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操行平均</w:t>
            </w:r>
          </w:p>
        </w:tc>
        <w:tc>
          <w:tcPr>
            <w:tcW w:w="3120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體育平均成績</w:t>
            </w: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參加社團或校隊</w:t>
            </w:r>
          </w:p>
        </w:tc>
        <w:tc>
          <w:tcPr>
            <w:tcW w:w="2409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25434" w:rsidRPr="007D3309" w:rsidRDefault="00F25434" w:rsidP="00EA115E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7D3309">
              <w:rPr>
                <w:rFonts w:ascii="Arial" w:eastAsia="標楷體" w:hAnsi="Arial" w:cs="Arial"/>
                <w:sz w:val="32"/>
                <w:szCs w:val="32"/>
              </w:rPr>
              <w:t>e-mail</w:t>
            </w:r>
          </w:p>
        </w:tc>
        <w:tc>
          <w:tcPr>
            <w:tcW w:w="3120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應繳證件</w:t>
            </w:r>
          </w:p>
        </w:tc>
        <w:tc>
          <w:tcPr>
            <w:tcW w:w="6947" w:type="dxa"/>
            <w:gridSpan w:val="3"/>
            <w:vAlign w:val="center"/>
          </w:tcPr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□自傳</w:t>
            </w: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□成績單（須自大一至申請年度）</w:t>
            </w: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□社團活動及具體貢獻之證明</w:t>
            </w: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□推薦信__________________老師</w:t>
            </w: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□推薦信__________________老師</w:t>
            </w: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A7039">
              <w:rPr>
                <w:rFonts w:ascii="標楷體" w:eastAsia="標楷體" w:hAnsi="標楷體" w:hint="eastAsia"/>
                <w:sz w:val="32"/>
                <w:szCs w:val="32"/>
              </w:rPr>
              <w:t>□其他資料</w:t>
            </w:r>
          </w:p>
        </w:tc>
      </w:tr>
      <w:tr w:rsidR="00F25434" w:rsidRPr="007A7039" w:rsidTr="00EA115E">
        <w:trPr>
          <w:trHeight w:val="1983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7A7039">
              <w:rPr>
                <w:rFonts w:ascii="標楷體" w:eastAsia="標楷體" w:hAnsi="標楷體" w:hint="eastAsia"/>
                <w:sz w:val="32"/>
              </w:rPr>
              <w:t>系所意見</w:t>
            </w:r>
          </w:p>
        </w:tc>
        <w:tc>
          <w:tcPr>
            <w:tcW w:w="6947" w:type="dxa"/>
            <w:gridSpan w:val="3"/>
            <w:vAlign w:val="center"/>
          </w:tcPr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F25434" w:rsidRPr="007A7039" w:rsidTr="00EA115E">
        <w:trPr>
          <w:trHeight w:val="707"/>
          <w:jc w:val="center"/>
        </w:trPr>
        <w:tc>
          <w:tcPr>
            <w:tcW w:w="2693" w:type="dxa"/>
            <w:vAlign w:val="center"/>
          </w:tcPr>
          <w:p w:rsidR="00F25434" w:rsidRPr="007A7039" w:rsidRDefault="00F25434" w:rsidP="00EA11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7A7039">
              <w:rPr>
                <w:rFonts w:ascii="標楷體" w:eastAsia="標楷體" w:hAnsi="標楷體" w:hint="eastAsia"/>
                <w:sz w:val="32"/>
              </w:rPr>
              <w:t>院所意見</w:t>
            </w:r>
          </w:p>
        </w:tc>
        <w:tc>
          <w:tcPr>
            <w:tcW w:w="6947" w:type="dxa"/>
            <w:gridSpan w:val="3"/>
            <w:vAlign w:val="center"/>
          </w:tcPr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F25434" w:rsidRPr="007A7039" w:rsidRDefault="00F25434" w:rsidP="00EA115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F25434" w:rsidRPr="007A7039" w:rsidRDefault="00F25434" w:rsidP="00F25434">
      <w:pPr>
        <w:spacing w:line="0" w:lineRule="atLeast"/>
        <w:jc w:val="right"/>
        <w:rPr>
          <w:rFonts w:ascii="標楷體" w:eastAsia="標楷體" w:hAnsi="標楷體"/>
          <w:sz w:val="32"/>
        </w:rPr>
      </w:pPr>
    </w:p>
    <w:p w:rsidR="00F25434" w:rsidRPr="007A7039" w:rsidRDefault="00F25434" w:rsidP="00F25434">
      <w:pPr>
        <w:wordWrap w:val="0"/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  <w:r w:rsidRPr="007A7039">
        <w:rPr>
          <w:rFonts w:ascii="標楷體" w:eastAsia="標楷體" w:hAnsi="標楷體" w:hint="eastAsia"/>
          <w:sz w:val="32"/>
          <w:szCs w:val="32"/>
        </w:rPr>
        <w:t>申請同學：</w:t>
      </w:r>
      <w:r w:rsidRPr="007A703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7A7039">
        <w:rPr>
          <w:rFonts w:ascii="標楷體" w:eastAsia="標楷體" w:hAnsi="標楷體" w:hint="eastAsia"/>
          <w:sz w:val="32"/>
          <w:szCs w:val="32"/>
        </w:rPr>
        <w:t>（簽名）</w:t>
      </w:r>
    </w:p>
    <w:p w:rsidR="00F25434" w:rsidRPr="00F25434" w:rsidRDefault="00F25434" w:rsidP="00F25434">
      <w:pPr>
        <w:ind w:left="1600" w:hangingChars="500" w:hanging="1600"/>
        <w:rPr>
          <w:rFonts w:ascii="Arial" w:eastAsia="標楷體" w:hAnsi="Arial" w:cs="Arial"/>
          <w:sz w:val="32"/>
          <w:szCs w:val="32"/>
        </w:rPr>
      </w:pPr>
      <w:r w:rsidRPr="007A7039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A7039">
        <w:rPr>
          <w:rFonts w:ascii="標楷體" w:eastAsia="標楷體" w:hAnsi="標楷體" w:hint="eastAsia"/>
          <w:sz w:val="32"/>
          <w:szCs w:val="32"/>
        </w:rPr>
        <w:t>日    期：</w:t>
      </w:r>
      <w:r>
        <w:rPr>
          <w:rFonts w:ascii="Arial" w:eastAsia="標楷體" w:hAnsi="Arial" w:cs="Arial"/>
          <w:sz w:val="32"/>
          <w:szCs w:val="32"/>
        </w:rPr>
        <w:t>105</w:t>
      </w:r>
      <w:r w:rsidRPr="007D3309">
        <w:rPr>
          <w:rFonts w:ascii="Arial" w:eastAsia="標楷體" w:hAnsi="Arial" w:cs="Arial"/>
          <w:sz w:val="32"/>
          <w:szCs w:val="32"/>
        </w:rPr>
        <w:t>年</w:t>
      </w:r>
      <w:r w:rsidRPr="007D3309">
        <w:rPr>
          <w:rFonts w:ascii="Arial" w:eastAsia="標楷體" w:hAnsi="Arial" w:cs="Arial"/>
          <w:sz w:val="32"/>
          <w:szCs w:val="32"/>
        </w:rPr>
        <w:t xml:space="preserve">    </w:t>
      </w:r>
      <w:r w:rsidRPr="007D3309">
        <w:rPr>
          <w:rFonts w:ascii="Arial" w:eastAsia="標楷體" w:hAnsi="Arial" w:cs="Arial"/>
          <w:sz w:val="32"/>
          <w:szCs w:val="32"/>
        </w:rPr>
        <w:t>月</w:t>
      </w:r>
      <w:r w:rsidRPr="007D3309">
        <w:rPr>
          <w:rFonts w:ascii="Arial" w:eastAsia="標楷體" w:hAnsi="Arial" w:cs="Arial"/>
          <w:sz w:val="32"/>
          <w:szCs w:val="32"/>
        </w:rPr>
        <w:t xml:space="preserve">    </w:t>
      </w:r>
      <w:r w:rsidRPr="007D3309">
        <w:rPr>
          <w:rFonts w:ascii="Arial" w:eastAsia="標楷體" w:hAnsi="Arial" w:cs="Arial"/>
          <w:sz w:val="32"/>
          <w:szCs w:val="32"/>
        </w:rPr>
        <w:t>日</w:t>
      </w:r>
    </w:p>
    <w:sectPr w:rsidR="00F25434" w:rsidRPr="00F25434" w:rsidSect="00803A8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E" w:rsidRDefault="00C6400E" w:rsidP="00C574FB">
      <w:r>
        <w:separator/>
      </w:r>
    </w:p>
  </w:endnote>
  <w:endnote w:type="continuationSeparator" w:id="0">
    <w:p w:rsidR="00C6400E" w:rsidRDefault="00C6400E" w:rsidP="00C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E" w:rsidRDefault="00C6400E" w:rsidP="00C574FB">
      <w:r>
        <w:separator/>
      </w:r>
    </w:p>
  </w:footnote>
  <w:footnote w:type="continuationSeparator" w:id="0">
    <w:p w:rsidR="00C6400E" w:rsidRDefault="00C6400E" w:rsidP="00C5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261"/>
    <w:multiLevelType w:val="hybridMultilevel"/>
    <w:tmpl w:val="15D854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294883"/>
    <w:multiLevelType w:val="hybridMultilevel"/>
    <w:tmpl w:val="2BAE0F1E"/>
    <w:lvl w:ilvl="0" w:tplc="DC3C7AD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272C7EE3"/>
    <w:multiLevelType w:val="hybridMultilevel"/>
    <w:tmpl w:val="030E9EE0"/>
    <w:lvl w:ilvl="0" w:tplc="653E77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6ECAED0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7620F0"/>
    <w:multiLevelType w:val="multilevel"/>
    <w:tmpl w:val="271250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15"/>
    <w:rsid w:val="000145C6"/>
    <w:rsid w:val="00023815"/>
    <w:rsid w:val="000413E6"/>
    <w:rsid w:val="0007103D"/>
    <w:rsid w:val="00086CE3"/>
    <w:rsid w:val="00094798"/>
    <w:rsid w:val="000A6243"/>
    <w:rsid w:val="000A756C"/>
    <w:rsid w:val="000B5FEE"/>
    <w:rsid w:val="000C7C76"/>
    <w:rsid w:val="000E6A87"/>
    <w:rsid w:val="000F6614"/>
    <w:rsid w:val="00101919"/>
    <w:rsid w:val="00143100"/>
    <w:rsid w:val="00175871"/>
    <w:rsid w:val="0019391E"/>
    <w:rsid w:val="001B0B1F"/>
    <w:rsid w:val="001B2DCD"/>
    <w:rsid w:val="001D0655"/>
    <w:rsid w:val="001E6D97"/>
    <w:rsid w:val="001E6EB8"/>
    <w:rsid w:val="001F24CB"/>
    <w:rsid w:val="002014A8"/>
    <w:rsid w:val="00235231"/>
    <w:rsid w:val="00281424"/>
    <w:rsid w:val="002A550B"/>
    <w:rsid w:val="002F63B6"/>
    <w:rsid w:val="00303F65"/>
    <w:rsid w:val="00321C56"/>
    <w:rsid w:val="003345C5"/>
    <w:rsid w:val="00375012"/>
    <w:rsid w:val="00375E6F"/>
    <w:rsid w:val="003A63A6"/>
    <w:rsid w:val="003C08A3"/>
    <w:rsid w:val="003D6EA6"/>
    <w:rsid w:val="003F0E81"/>
    <w:rsid w:val="0041496A"/>
    <w:rsid w:val="0041723E"/>
    <w:rsid w:val="004240D2"/>
    <w:rsid w:val="00434F25"/>
    <w:rsid w:val="004467BE"/>
    <w:rsid w:val="00450193"/>
    <w:rsid w:val="00470F36"/>
    <w:rsid w:val="004738F6"/>
    <w:rsid w:val="00480142"/>
    <w:rsid w:val="0048561F"/>
    <w:rsid w:val="00493EDD"/>
    <w:rsid w:val="004A7FF0"/>
    <w:rsid w:val="00501215"/>
    <w:rsid w:val="00514A59"/>
    <w:rsid w:val="00535BAC"/>
    <w:rsid w:val="00550756"/>
    <w:rsid w:val="005671FF"/>
    <w:rsid w:val="005805EF"/>
    <w:rsid w:val="005A07A7"/>
    <w:rsid w:val="005A3FA5"/>
    <w:rsid w:val="005A672A"/>
    <w:rsid w:val="005C20BB"/>
    <w:rsid w:val="005D5B37"/>
    <w:rsid w:val="005E54CE"/>
    <w:rsid w:val="00625878"/>
    <w:rsid w:val="006541CB"/>
    <w:rsid w:val="0066756A"/>
    <w:rsid w:val="006B0EBB"/>
    <w:rsid w:val="006D3A1B"/>
    <w:rsid w:val="006E725E"/>
    <w:rsid w:val="006F302F"/>
    <w:rsid w:val="006F44CE"/>
    <w:rsid w:val="007019CA"/>
    <w:rsid w:val="00705B39"/>
    <w:rsid w:val="00740959"/>
    <w:rsid w:val="00750BD8"/>
    <w:rsid w:val="007513AB"/>
    <w:rsid w:val="007678FF"/>
    <w:rsid w:val="00794458"/>
    <w:rsid w:val="007D31B0"/>
    <w:rsid w:val="007E32D9"/>
    <w:rsid w:val="007E3501"/>
    <w:rsid w:val="00803A86"/>
    <w:rsid w:val="0085788D"/>
    <w:rsid w:val="008D4317"/>
    <w:rsid w:val="008E44EA"/>
    <w:rsid w:val="008E777F"/>
    <w:rsid w:val="008F1004"/>
    <w:rsid w:val="00911AF2"/>
    <w:rsid w:val="009571BF"/>
    <w:rsid w:val="009759FA"/>
    <w:rsid w:val="009850B8"/>
    <w:rsid w:val="009951D1"/>
    <w:rsid w:val="009A2018"/>
    <w:rsid w:val="009A29FE"/>
    <w:rsid w:val="009B44C8"/>
    <w:rsid w:val="009B491A"/>
    <w:rsid w:val="009B7607"/>
    <w:rsid w:val="009C6DAC"/>
    <w:rsid w:val="009C78C5"/>
    <w:rsid w:val="009C7C59"/>
    <w:rsid w:val="009D198C"/>
    <w:rsid w:val="009D2918"/>
    <w:rsid w:val="009E2F05"/>
    <w:rsid w:val="00A619A9"/>
    <w:rsid w:val="00A8785A"/>
    <w:rsid w:val="00AE7C90"/>
    <w:rsid w:val="00B02ABE"/>
    <w:rsid w:val="00B152FD"/>
    <w:rsid w:val="00B27B88"/>
    <w:rsid w:val="00B374EC"/>
    <w:rsid w:val="00B67A1A"/>
    <w:rsid w:val="00B816CB"/>
    <w:rsid w:val="00BB3E20"/>
    <w:rsid w:val="00BD48D8"/>
    <w:rsid w:val="00BD7662"/>
    <w:rsid w:val="00BF5780"/>
    <w:rsid w:val="00C015A0"/>
    <w:rsid w:val="00C133AC"/>
    <w:rsid w:val="00C1779A"/>
    <w:rsid w:val="00C446FC"/>
    <w:rsid w:val="00C46C72"/>
    <w:rsid w:val="00C47286"/>
    <w:rsid w:val="00C574FB"/>
    <w:rsid w:val="00C6324C"/>
    <w:rsid w:val="00C6400E"/>
    <w:rsid w:val="00C6452F"/>
    <w:rsid w:val="00C746FB"/>
    <w:rsid w:val="00C97B40"/>
    <w:rsid w:val="00CA2B3A"/>
    <w:rsid w:val="00CA5092"/>
    <w:rsid w:val="00CB4DD7"/>
    <w:rsid w:val="00CE40AD"/>
    <w:rsid w:val="00CE7AFA"/>
    <w:rsid w:val="00D11170"/>
    <w:rsid w:val="00D3312E"/>
    <w:rsid w:val="00D35F89"/>
    <w:rsid w:val="00D47A9D"/>
    <w:rsid w:val="00D877D6"/>
    <w:rsid w:val="00DA3F5F"/>
    <w:rsid w:val="00DA5069"/>
    <w:rsid w:val="00DC5DE1"/>
    <w:rsid w:val="00DE3280"/>
    <w:rsid w:val="00E76510"/>
    <w:rsid w:val="00E903BE"/>
    <w:rsid w:val="00EA003D"/>
    <w:rsid w:val="00EC16CB"/>
    <w:rsid w:val="00EC2646"/>
    <w:rsid w:val="00EF7D45"/>
    <w:rsid w:val="00F25434"/>
    <w:rsid w:val="00FA1EC7"/>
    <w:rsid w:val="00FB1115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E3516-B43C-4B7B-AB4E-DE7083B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540" w:hangingChars="225" w:hanging="54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C015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5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574FB"/>
    <w:rPr>
      <w:kern w:val="2"/>
    </w:rPr>
  </w:style>
  <w:style w:type="paragraph" w:styleId="a7">
    <w:name w:val="footer"/>
    <w:basedOn w:val="a"/>
    <w:link w:val="a8"/>
    <w:rsid w:val="00C5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574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國立清華大學梅貽琦紀念獎章設置辦法</dc:title>
  <dc:subject/>
  <dc:creator>USER</dc:creator>
  <cp:keywords/>
  <cp:lastModifiedBy>Shuping</cp:lastModifiedBy>
  <cp:revision>2</cp:revision>
  <cp:lastPrinted>2014-04-30T03:20:00Z</cp:lastPrinted>
  <dcterms:created xsi:type="dcterms:W3CDTF">2016-03-07T08:27:00Z</dcterms:created>
  <dcterms:modified xsi:type="dcterms:W3CDTF">2016-03-07T08:27:00Z</dcterms:modified>
</cp:coreProperties>
</file>